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F7C46" w14:textId="77777777" w:rsidR="00A74DE8" w:rsidRDefault="00A74DE8" w:rsidP="003E5092">
      <w:pPr>
        <w:jc w:val="center"/>
      </w:pPr>
      <w:bookmarkStart w:id="0" w:name="_GoBack"/>
      <w:bookmarkEnd w:id="0"/>
      <w:r>
        <w:t>National Plant Germplasm Coordinating Committee Meeting (NPGCC)</w:t>
      </w:r>
    </w:p>
    <w:p w14:paraId="7A4F0953" w14:textId="44BB0326" w:rsidR="00A12046" w:rsidRDefault="00A12046" w:rsidP="00A12046">
      <w:pPr>
        <w:spacing w:after="0"/>
        <w:jc w:val="center"/>
      </w:pPr>
      <w:r>
        <w:t>Zoom Meeting Connection</w:t>
      </w:r>
    </w:p>
    <w:p w14:paraId="4525B61B" w14:textId="0752205C" w:rsidR="00A12046" w:rsidRDefault="000E1FEB" w:rsidP="00A12046">
      <w:pPr>
        <w:spacing w:after="0"/>
        <w:jc w:val="center"/>
      </w:pPr>
      <w:hyperlink r:id="rId8" w:history="1">
        <w:r w:rsidR="00A12046" w:rsidRPr="00530CA6">
          <w:rPr>
            <w:rStyle w:val="Hyperlink"/>
          </w:rPr>
          <w:t>https://us02web.zoom.us/j/82556333521?pwd=ekdzeVhVTWJpaVJhby9WZEdDTmlBQT09</w:t>
        </w:r>
      </w:hyperlink>
      <w:r w:rsidR="00A12046">
        <w:t xml:space="preserve"> </w:t>
      </w:r>
    </w:p>
    <w:p w14:paraId="72DB6A4B" w14:textId="41F121B5" w:rsidR="00A12046" w:rsidRDefault="00A12046" w:rsidP="00A12046">
      <w:pPr>
        <w:spacing w:after="0"/>
        <w:jc w:val="center"/>
      </w:pPr>
      <w:r>
        <w:t>Meeting ID: 825 5633 3521; Passcode: 226815</w:t>
      </w:r>
    </w:p>
    <w:p w14:paraId="24B61EA5" w14:textId="77777777" w:rsidR="00A12046" w:rsidRDefault="00A12046" w:rsidP="003E5092">
      <w:pPr>
        <w:jc w:val="center"/>
      </w:pPr>
    </w:p>
    <w:p w14:paraId="306F73FB" w14:textId="1CC09F90" w:rsidR="00A74DE8" w:rsidRDefault="00A74DE8" w:rsidP="003E5092">
      <w:pPr>
        <w:jc w:val="center"/>
      </w:pPr>
      <w:r>
        <w:t>May 30, 2023 1:00-4:00 ET (if needed)</w:t>
      </w:r>
    </w:p>
    <w:p w14:paraId="3EC1230D" w14:textId="77777777" w:rsidR="005159C2" w:rsidRDefault="00A74DE8" w:rsidP="003E5092">
      <w:r>
        <w:t xml:space="preserve">2023 </w:t>
      </w:r>
      <w:r w:rsidR="002815B5">
        <w:t>NPGCC Agenda</w:t>
      </w:r>
    </w:p>
    <w:p w14:paraId="1D1D1B18" w14:textId="15FCB6A7" w:rsidR="00E85991" w:rsidRDefault="00E85991" w:rsidP="003E5092">
      <w:r>
        <w:t xml:space="preserve">Attendance: Bret Hess, </w:t>
      </w:r>
      <w:proofErr w:type="spellStart"/>
      <w:r>
        <w:t>Ksenija</w:t>
      </w:r>
      <w:proofErr w:type="spellEnd"/>
      <w:r>
        <w:t xml:space="preserve"> </w:t>
      </w:r>
      <w:proofErr w:type="spellStart"/>
      <w:r>
        <w:t>Gasic</w:t>
      </w:r>
      <w:proofErr w:type="spellEnd"/>
      <w:r>
        <w:t xml:space="preserve">, </w:t>
      </w:r>
      <w:r w:rsidR="009E6622">
        <w:t>Bob</w:t>
      </w:r>
      <w:r w:rsidR="004249F2">
        <w:t xml:space="preserve"> Stougaard, Carolyn Lawrence-Dill</w:t>
      </w:r>
      <w:r>
        <w:t xml:space="preserve">, </w:t>
      </w:r>
      <w:r w:rsidR="00D335BB">
        <w:t xml:space="preserve">Sarah Wilbanks, Ann Stapleton, Clarice Coyne, Larry Chandler, Melanie Harrison, Peter Bretting, Tim </w:t>
      </w:r>
      <w:proofErr w:type="spellStart"/>
      <w:r w:rsidR="00D335BB">
        <w:t>Cupka</w:t>
      </w:r>
      <w:proofErr w:type="spellEnd"/>
      <w:r w:rsidR="00D335BB">
        <w:t xml:space="preserve">, </w:t>
      </w:r>
      <w:r w:rsidR="004B5A23">
        <w:t xml:space="preserve">David </w:t>
      </w:r>
      <w:proofErr w:type="spellStart"/>
      <w:r w:rsidR="004B5A23">
        <w:t>Baltenspergr</w:t>
      </w:r>
      <w:proofErr w:type="spellEnd"/>
      <w:r w:rsidR="004B5A23">
        <w:t xml:space="preserve">, Jennifer Tippetts (recording secretary). </w:t>
      </w:r>
    </w:p>
    <w:p w14:paraId="126A6C69" w14:textId="44AD4BA7" w:rsidR="002815B5" w:rsidRDefault="002815B5" w:rsidP="002815B5">
      <w:pPr>
        <w:pStyle w:val="ListParagraph"/>
        <w:numPr>
          <w:ilvl w:val="0"/>
          <w:numId w:val="1"/>
        </w:numPr>
      </w:pPr>
      <w:r w:rsidRPr="009E6622">
        <w:rPr>
          <w:b/>
          <w:bCs/>
        </w:rPr>
        <w:t>Introductions and Additions/Approval of Agenda</w:t>
      </w:r>
      <w:r w:rsidR="009E6622">
        <w:t xml:space="preserve">- Members introduced themselves. </w:t>
      </w:r>
    </w:p>
    <w:p w14:paraId="17CDC4F3" w14:textId="5EB26B3D" w:rsidR="002815B5" w:rsidRDefault="002815B5" w:rsidP="002815B5">
      <w:pPr>
        <w:pStyle w:val="ListParagraph"/>
        <w:numPr>
          <w:ilvl w:val="0"/>
          <w:numId w:val="1"/>
        </w:numPr>
      </w:pPr>
      <w:r w:rsidRPr="00D36DB1">
        <w:rPr>
          <w:b/>
          <w:bCs/>
        </w:rPr>
        <w:t>Approval of 2022 NPGCC Meeting Notes</w:t>
      </w:r>
      <w:r w:rsidR="009E6622">
        <w:t>-</w:t>
      </w:r>
      <w:r w:rsidR="009245CF">
        <w:t xml:space="preserve"> </w:t>
      </w:r>
      <w:r w:rsidR="001C298E">
        <w:t xml:space="preserve">David moved to accept the minutes as presented. </w:t>
      </w:r>
      <w:proofErr w:type="spellStart"/>
      <w:r w:rsidR="001C298E">
        <w:t>Ksenija</w:t>
      </w:r>
      <w:proofErr w:type="spellEnd"/>
      <w:r w:rsidR="001C298E">
        <w:t xml:space="preserve"> seconded the motion. Motion approved. </w:t>
      </w:r>
    </w:p>
    <w:p w14:paraId="4C0958B9" w14:textId="5985A299" w:rsidR="002815B5" w:rsidRDefault="009D4D4F" w:rsidP="002815B5">
      <w:pPr>
        <w:pStyle w:val="ListParagraph"/>
        <w:numPr>
          <w:ilvl w:val="0"/>
          <w:numId w:val="1"/>
        </w:numPr>
      </w:pPr>
      <w:r w:rsidRPr="00D36DB1">
        <w:rPr>
          <w:b/>
          <w:bCs/>
        </w:rPr>
        <w:t xml:space="preserve">Status of </w:t>
      </w:r>
      <w:r w:rsidR="002815B5" w:rsidRPr="00D36DB1">
        <w:rPr>
          <w:b/>
          <w:bCs/>
        </w:rPr>
        <w:t xml:space="preserve">National </w:t>
      </w:r>
      <w:r w:rsidRPr="00D36DB1">
        <w:rPr>
          <w:b/>
          <w:bCs/>
        </w:rPr>
        <w:t>Plant</w:t>
      </w:r>
      <w:r w:rsidR="002815B5" w:rsidRPr="00D36DB1">
        <w:rPr>
          <w:b/>
          <w:bCs/>
        </w:rPr>
        <w:t xml:space="preserve"> Germplasm </w:t>
      </w:r>
      <w:r w:rsidRPr="00D36DB1">
        <w:rPr>
          <w:b/>
          <w:bCs/>
        </w:rPr>
        <w:t>System (NPGS)</w:t>
      </w:r>
      <w:r w:rsidR="00883E71" w:rsidRPr="00D36DB1">
        <w:rPr>
          <w:b/>
          <w:bCs/>
        </w:rPr>
        <w:t>-</w:t>
      </w:r>
      <w:r w:rsidR="00883E71">
        <w:t xml:space="preserve"> </w:t>
      </w:r>
      <w:r w:rsidR="002815B5" w:rsidRPr="002815B5">
        <w:t>Peter</w:t>
      </w:r>
      <w:r w:rsidR="00883E71">
        <w:t xml:space="preserve"> </w:t>
      </w:r>
      <w:r w:rsidR="004510FE">
        <w:t xml:space="preserve">shared a brief introduction. </w:t>
      </w:r>
    </w:p>
    <w:p w14:paraId="401E2DF2" w14:textId="3968035A" w:rsidR="00DC54A8" w:rsidRDefault="00E52FF9" w:rsidP="002315AB">
      <w:pPr>
        <w:pStyle w:val="ListParagraph"/>
      </w:pPr>
      <w:r>
        <w:object w:dxaOrig="1538" w:dyaOrig="993" w14:anchorId="2A6EDE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49.55pt" o:ole="">
            <v:imagedata r:id="rId9" o:title=""/>
          </v:shape>
          <o:OLEObject Type="Embed" ProgID="PowerPoint.Show.12" ShapeID="_x0000_i1025" DrawAspect="Icon" ObjectID="_1778576338" r:id="rId10"/>
        </w:object>
      </w:r>
    </w:p>
    <w:p w14:paraId="246159F6" w14:textId="4355E310" w:rsidR="00A77C4B" w:rsidRDefault="00A77C4B" w:rsidP="002315AB">
      <w:pPr>
        <w:pStyle w:val="ListParagraph"/>
      </w:pPr>
      <w:r>
        <w:t xml:space="preserve">Below is the final document on </w:t>
      </w:r>
      <w:r w:rsidR="00CC2F61">
        <w:t>Safeguarding plant genetic resources in the United States during global climate change.</w:t>
      </w:r>
    </w:p>
    <w:p w14:paraId="597084DC" w14:textId="39367F57" w:rsidR="00A77C4B" w:rsidRDefault="00DC523A" w:rsidP="002315AB">
      <w:pPr>
        <w:pStyle w:val="ListParagraph"/>
      </w:pPr>
      <w:r>
        <w:object w:dxaOrig="1538" w:dyaOrig="993" w14:anchorId="5A48C21B">
          <v:shape id="_x0000_i1026" type="#_x0000_t75" style="width:77.2pt;height:49.55pt" o:ole="">
            <v:imagedata r:id="rId11" o:title=""/>
          </v:shape>
          <o:OLEObject Type="Embed" ProgID="Package" ShapeID="_x0000_i1026" DrawAspect="Icon" ObjectID="_1778576339" r:id="rId12"/>
        </w:object>
      </w:r>
    </w:p>
    <w:p w14:paraId="3F75D91D" w14:textId="77777777" w:rsidR="00DC54A8" w:rsidRDefault="00DC54A8" w:rsidP="002315AB">
      <w:pPr>
        <w:pStyle w:val="ListParagraph"/>
      </w:pPr>
    </w:p>
    <w:p w14:paraId="3588406B" w14:textId="53FF236D" w:rsidR="00752E89" w:rsidRDefault="002815B5" w:rsidP="001723F0">
      <w:pPr>
        <w:pStyle w:val="ListParagraph"/>
        <w:numPr>
          <w:ilvl w:val="0"/>
          <w:numId w:val="1"/>
        </w:numPr>
      </w:pPr>
      <w:r w:rsidRPr="000C25C8">
        <w:rPr>
          <w:b/>
          <w:bCs/>
        </w:rPr>
        <w:t>Plant Introduction Station Impacts</w:t>
      </w:r>
      <w:r w:rsidR="002509B7">
        <w:t xml:space="preserve">- </w:t>
      </w:r>
      <w:r w:rsidRPr="002815B5">
        <w:t>Melanie</w:t>
      </w:r>
      <w:r w:rsidR="00903F59">
        <w:t xml:space="preserve"> shared a presentatio</w:t>
      </w:r>
      <w:r w:rsidR="002509B7">
        <w:t xml:space="preserve">n. </w:t>
      </w:r>
    </w:p>
    <w:p w14:paraId="6E0C1AFA" w14:textId="36F193B7" w:rsidR="00F42E63" w:rsidRDefault="00F42E63" w:rsidP="00625EB3">
      <w:pPr>
        <w:pStyle w:val="ListParagraph"/>
      </w:pPr>
      <w:r>
        <w:t xml:space="preserve">Carolyn </w:t>
      </w:r>
      <w:r w:rsidR="001F75DF">
        <w:t xml:space="preserve">asked if </w:t>
      </w:r>
      <w:r w:rsidR="00FE749A">
        <w:t xml:space="preserve">we should encourage more ARS participation in multi-state projects and can they participate in multiple projects. </w:t>
      </w:r>
      <w:r w:rsidR="00391BB2">
        <w:t xml:space="preserve">Peter shared that it depends on the project to determine the level of ARS engagement. There are no </w:t>
      </w:r>
      <w:r w:rsidR="005D5E14">
        <w:t>restrictions</w:t>
      </w:r>
      <w:r w:rsidR="00391BB2">
        <w:t xml:space="preserve"> </w:t>
      </w:r>
      <w:r w:rsidR="005D5E14">
        <w:t>against</w:t>
      </w:r>
      <w:r w:rsidR="00391BB2">
        <w:t xml:space="preserve"> </w:t>
      </w:r>
      <w:r w:rsidR="00F519F8">
        <w:t>participation</w:t>
      </w:r>
      <w:r w:rsidR="00A509DE">
        <w:t xml:space="preserve"> and there are various ways to continue to promote participation. </w:t>
      </w:r>
    </w:p>
    <w:p w14:paraId="3E14B23E" w14:textId="46F5071A" w:rsidR="002815B5" w:rsidRDefault="002815B5" w:rsidP="002815B5">
      <w:pPr>
        <w:pStyle w:val="ListParagraph"/>
        <w:numPr>
          <w:ilvl w:val="0"/>
          <w:numId w:val="1"/>
        </w:numPr>
      </w:pPr>
      <w:r w:rsidRPr="000C25C8">
        <w:rPr>
          <w:b/>
          <w:bCs/>
        </w:rPr>
        <w:t>NIFA Update and Future Directions</w:t>
      </w:r>
      <w:r w:rsidR="003F5F11">
        <w:t xml:space="preserve">- These slides are available to this group, but not for public distribution. </w:t>
      </w:r>
    </w:p>
    <w:p w14:paraId="34FE943A" w14:textId="7AC1DD10" w:rsidR="002A4364" w:rsidRDefault="002A4364" w:rsidP="005545DA">
      <w:pPr>
        <w:pStyle w:val="ListParagraph"/>
      </w:pPr>
    </w:p>
    <w:p w14:paraId="5392D2F1" w14:textId="08021D47" w:rsidR="000C25C8" w:rsidRDefault="000C25C8" w:rsidP="000C25C8">
      <w:pPr>
        <w:pStyle w:val="ListParagraph"/>
        <w:numPr>
          <w:ilvl w:val="0"/>
          <w:numId w:val="1"/>
        </w:numPr>
      </w:pPr>
      <w:r w:rsidRPr="00D36DB1">
        <w:rPr>
          <w:b/>
          <w:bCs/>
        </w:rPr>
        <w:t>AOSCA report-</w:t>
      </w:r>
      <w:r>
        <w:t xml:space="preserve"> Sarah </w:t>
      </w:r>
      <w:r w:rsidR="001A7BCA">
        <w:t>Wilbanks</w:t>
      </w:r>
    </w:p>
    <w:p w14:paraId="4632B95D" w14:textId="151C811A" w:rsidR="00D36DB1" w:rsidRDefault="001A7BCA" w:rsidP="00D36DB1">
      <w:pPr>
        <w:pStyle w:val="ListParagraph"/>
        <w:numPr>
          <w:ilvl w:val="1"/>
          <w:numId w:val="1"/>
        </w:numPr>
      </w:pPr>
      <w:r>
        <w:t>A majority of staff</w:t>
      </w:r>
      <w:r w:rsidR="00D36DB1" w:rsidRPr="00D36DB1">
        <w:t xml:space="preserve"> retired about 18 months ago, finally fully staffed again. </w:t>
      </w:r>
      <w:r w:rsidR="008C452E">
        <w:t xml:space="preserve"> </w:t>
      </w:r>
    </w:p>
    <w:p w14:paraId="334DECED" w14:textId="5CFEF0BB" w:rsidR="008C452E" w:rsidRDefault="008C452E" w:rsidP="008C452E">
      <w:pPr>
        <w:pStyle w:val="ListParagraph"/>
        <w:numPr>
          <w:ilvl w:val="1"/>
          <w:numId w:val="1"/>
        </w:numPr>
      </w:pPr>
      <w:r>
        <w:t>Trying to become more efficient and clean up old processes</w:t>
      </w:r>
      <w:r w:rsidR="00960AF0">
        <w:t xml:space="preserve"> and stay relevant. </w:t>
      </w:r>
    </w:p>
    <w:p w14:paraId="2B22B193" w14:textId="7DB1538E" w:rsidR="008C452E" w:rsidRDefault="009E6F1B" w:rsidP="008C452E">
      <w:pPr>
        <w:pStyle w:val="ListParagraph"/>
        <w:numPr>
          <w:ilvl w:val="1"/>
          <w:numId w:val="1"/>
        </w:numPr>
      </w:pPr>
      <w:r>
        <w:t xml:space="preserve">We have had a 15% decline in acreage in the past </w:t>
      </w:r>
      <w:r w:rsidR="00D634E8">
        <w:t>six</w:t>
      </w:r>
      <w:r>
        <w:t xml:space="preserve"> years. </w:t>
      </w:r>
      <w:r w:rsidR="00C87418">
        <w:t xml:space="preserve">Working on addressing the why and finding a solution.  We are great </w:t>
      </w:r>
      <w:r w:rsidR="00E57166">
        <w:t>at</w:t>
      </w:r>
      <w:r w:rsidR="00C87418">
        <w:t xml:space="preserve"> what we do for seed certification, but don’t do a great job of promoti</w:t>
      </w:r>
      <w:r w:rsidR="00E57166">
        <w:t xml:space="preserve">ng it. </w:t>
      </w:r>
    </w:p>
    <w:p w14:paraId="579A9AC6" w14:textId="035E1A2C" w:rsidR="00E57166" w:rsidRDefault="00E57166" w:rsidP="008C452E">
      <w:pPr>
        <w:pStyle w:val="ListParagraph"/>
        <w:numPr>
          <w:ilvl w:val="1"/>
          <w:numId w:val="1"/>
        </w:numPr>
      </w:pPr>
      <w:r>
        <w:t>Continue</w:t>
      </w:r>
      <w:r w:rsidR="00CC2241">
        <w:t xml:space="preserve"> to</w:t>
      </w:r>
      <w:r>
        <w:t xml:space="preserve"> work with students and future </w:t>
      </w:r>
      <w:r w:rsidR="00B7635E">
        <w:t>breeders</w:t>
      </w:r>
      <w:r>
        <w:t xml:space="preserve"> to create more awareness. </w:t>
      </w:r>
    </w:p>
    <w:p w14:paraId="7438956B" w14:textId="77777777" w:rsidR="00417F36" w:rsidRDefault="00287E15" w:rsidP="008C452E">
      <w:pPr>
        <w:pStyle w:val="ListParagraph"/>
        <w:numPr>
          <w:ilvl w:val="1"/>
          <w:numId w:val="1"/>
        </w:numPr>
      </w:pPr>
      <w:r>
        <w:t>Taking on major projects, one of th</w:t>
      </w:r>
      <w:r w:rsidR="00B7635E">
        <w:t>e</w:t>
      </w:r>
      <w:r>
        <w:t xml:space="preserve">se includes </w:t>
      </w:r>
      <w:r w:rsidR="00C7679D">
        <w:t xml:space="preserve">the </w:t>
      </w:r>
      <w:r>
        <w:t xml:space="preserve">standards books that are minimum </w:t>
      </w:r>
      <w:r w:rsidR="00C7679D">
        <w:t xml:space="preserve">standards </w:t>
      </w:r>
      <w:r>
        <w:t xml:space="preserve">that can be </w:t>
      </w:r>
      <w:r w:rsidR="00B7635E">
        <w:t xml:space="preserve">adopted by all agencies. </w:t>
      </w:r>
    </w:p>
    <w:p w14:paraId="25D5A41C" w14:textId="085D0940" w:rsidR="00287E15" w:rsidRPr="00601771" w:rsidRDefault="00BD226C" w:rsidP="008C452E">
      <w:pPr>
        <w:pStyle w:val="ListParagraph"/>
        <w:numPr>
          <w:ilvl w:val="1"/>
          <w:numId w:val="1"/>
        </w:numPr>
      </w:pPr>
      <w:r w:rsidRPr="00601771">
        <w:lastRenderedPageBreak/>
        <w:t xml:space="preserve">Another project is the variety review board. This is a peer review system for a variety review. The system was an old </w:t>
      </w:r>
      <w:r w:rsidR="00244356" w:rsidRPr="00601771">
        <w:t>inefficient</w:t>
      </w:r>
      <w:r w:rsidRPr="00601771">
        <w:t xml:space="preserve"> system that we are building electronically with more security. </w:t>
      </w:r>
      <w:r w:rsidR="00244356" w:rsidRPr="00601771">
        <w:t xml:space="preserve">This is also a new searchable database. Working on sharing this data. </w:t>
      </w:r>
    </w:p>
    <w:p w14:paraId="7EDD9006" w14:textId="12F0274E" w:rsidR="00AA51BB" w:rsidRPr="00601771" w:rsidRDefault="00AA51BB" w:rsidP="008C452E">
      <w:pPr>
        <w:pStyle w:val="ListParagraph"/>
        <w:numPr>
          <w:ilvl w:val="1"/>
          <w:numId w:val="1"/>
        </w:numPr>
      </w:pPr>
      <w:r w:rsidRPr="00601771">
        <w:t xml:space="preserve">Launched a new website. </w:t>
      </w:r>
    </w:p>
    <w:p w14:paraId="7FAF8588" w14:textId="77777777" w:rsidR="00346E0F" w:rsidRPr="00601771" w:rsidRDefault="005510D7" w:rsidP="008C452E">
      <w:pPr>
        <w:pStyle w:val="ListParagraph"/>
        <w:numPr>
          <w:ilvl w:val="1"/>
          <w:numId w:val="1"/>
        </w:numPr>
      </w:pPr>
      <w:r w:rsidRPr="00601771">
        <w:t>Annual meeting coming up</w:t>
      </w:r>
      <w:r w:rsidR="00AA51BB" w:rsidRPr="00601771">
        <w:t xml:space="preserve"> </w:t>
      </w:r>
      <w:r w:rsidR="00C9785D" w:rsidRPr="00601771">
        <w:t>in Bloomington Minnesota.</w:t>
      </w:r>
    </w:p>
    <w:p w14:paraId="34051837" w14:textId="372FB702" w:rsidR="00B51449" w:rsidRPr="00601771" w:rsidRDefault="00346E0F" w:rsidP="001D7C99">
      <w:pPr>
        <w:pStyle w:val="ListParagraph"/>
        <w:numPr>
          <w:ilvl w:val="1"/>
          <w:numId w:val="1"/>
        </w:numPr>
      </w:pPr>
      <w:r w:rsidRPr="00601771">
        <w:t xml:space="preserve">Launched a finalized </w:t>
      </w:r>
      <w:proofErr w:type="gramStart"/>
      <w:r w:rsidRPr="00601771">
        <w:t>3 year</w:t>
      </w:r>
      <w:proofErr w:type="gramEnd"/>
      <w:r w:rsidRPr="00601771">
        <w:t xml:space="preserve"> strategic plan. </w:t>
      </w:r>
      <w:r w:rsidR="00255ECF" w:rsidRPr="00601771">
        <w:t>NPGCC agreed to post the plan on the website</w:t>
      </w:r>
      <w:r w:rsidR="0003043A" w:rsidRPr="00601771">
        <w:t xml:space="preserve">. Peter and Melanie are going to work together to get NPGCC data on the new AOSCA website. </w:t>
      </w:r>
    </w:p>
    <w:p w14:paraId="767E45B2" w14:textId="4564B225" w:rsidR="00B7288F" w:rsidRDefault="00FA50E8" w:rsidP="008C452E">
      <w:pPr>
        <w:pStyle w:val="ListParagraph"/>
        <w:numPr>
          <w:ilvl w:val="1"/>
          <w:numId w:val="1"/>
        </w:numPr>
      </w:pPr>
      <w:r w:rsidRPr="00601771">
        <w:t xml:space="preserve">Quality Assurance acres are </w:t>
      </w:r>
      <w:r w:rsidRPr="00745059">
        <w:t xml:space="preserve">down by 50% in the last 6 years. This is relevant data we have been able to recognize from </w:t>
      </w:r>
      <w:r w:rsidR="00745059" w:rsidRPr="00745059">
        <w:t xml:space="preserve">updating our systems. There is not determining factor as to why the QA acres are down. </w:t>
      </w:r>
    </w:p>
    <w:p w14:paraId="3B06BF3A" w14:textId="19AED51E" w:rsidR="002815B5" w:rsidRDefault="00DD55E7" w:rsidP="00FA4DF0">
      <w:pPr>
        <w:pStyle w:val="ListParagraph"/>
        <w:numPr>
          <w:ilvl w:val="0"/>
          <w:numId w:val="1"/>
        </w:numPr>
      </w:pPr>
      <w:r w:rsidRPr="00080AD3">
        <w:rPr>
          <w:b/>
          <w:bCs/>
        </w:rPr>
        <w:t>Farm</w:t>
      </w:r>
      <w:r w:rsidR="00FA4DF0" w:rsidRPr="00080AD3">
        <w:rPr>
          <w:b/>
          <w:bCs/>
        </w:rPr>
        <w:t xml:space="preserve"> Bill-</w:t>
      </w:r>
      <w:r w:rsidR="00FA4DF0">
        <w:t xml:space="preserve"> </w:t>
      </w:r>
      <w:r w:rsidR="001D17A6">
        <w:t xml:space="preserve">Bret shared that as a national effort from the experiment stations is to put a figure in the national </w:t>
      </w:r>
      <w:r>
        <w:t>facilities</w:t>
      </w:r>
      <w:r w:rsidR="001D17A6">
        <w:t xml:space="preserve"> act. </w:t>
      </w:r>
      <w:r w:rsidR="009927AD">
        <w:t>The system is interested if it is possible to have mandatory funding so these dollars can be used at the LGU’s. There might be</w:t>
      </w:r>
      <w:r w:rsidR="00080AD3">
        <w:t xml:space="preserve"> a</w:t>
      </w:r>
      <w:r w:rsidR="009927AD">
        <w:t xml:space="preserve"> direct impact on </w:t>
      </w:r>
      <w:r w:rsidR="004E2FF5">
        <w:t>infrastructure</w:t>
      </w:r>
      <w:r w:rsidR="009927AD">
        <w:t xml:space="preserve">.  There was a </w:t>
      </w:r>
      <w:proofErr w:type="gramStart"/>
      <w:r w:rsidR="009927AD">
        <w:t>$2 million dollar</w:t>
      </w:r>
      <w:proofErr w:type="gramEnd"/>
      <w:r w:rsidR="004E2FF5">
        <w:t xml:space="preserve"> appropriation</w:t>
      </w:r>
      <w:r w:rsidR="009927AD">
        <w:t xml:space="preserve"> to NIFA to </w:t>
      </w:r>
      <w:r w:rsidR="004E2FF5">
        <w:t xml:space="preserve">initiate </w:t>
      </w:r>
      <w:r w:rsidR="00080AD3">
        <w:t>infrastructure competitive grant program</w:t>
      </w:r>
      <w:r w:rsidR="004E2FF5">
        <w:t>. The funds are t</w:t>
      </w:r>
      <w:r w:rsidR="00EA66F3">
        <w:t xml:space="preserve">argeted to the underrepresented universities. </w:t>
      </w:r>
    </w:p>
    <w:p w14:paraId="5256BF0F" w14:textId="1B6E8C29" w:rsidR="00A439AB" w:rsidRPr="00745059" w:rsidRDefault="00A439AB" w:rsidP="002815B5">
      <w:pPr>
        <w:pStyle w:val="ListParagraph"/>
        <w:numPr>
          <w:ilvl w:val="0"/>
          <w:numId w:val="1"/>
        </w:numPr>
      </w:pPr>
      <w:r w:rsidRPr="003A68C3">
        <w:rPr>
          <w:b/>
          <w:bCs/>
        </w:rPr>
        <w:t>Other</w:t>
      </w:r>
      <w:r>
        <w:t xml:space="preserve"> </w:t>
      </w:r>
      <w:r w:rsidRPr="003A68C3">
        <w:rPr>
          <w:b/>
          <w:bCs/>
        </w:rPr>
        <w:t>Topics</w:t>
      </w:r>
      <w:r>
        <w:t xml:space="preserve">- David asked about </w:t>
      </w:r>
      <w:r w:rsidR="00A42553">
        <w:t xml:space="preserve">if there are items in the reduction act that are going to </w:t>
      </w:r>
      <w:r w:rsidR="003A68C3">
        <w:t>affect</w:t>
      </w:r>
      <w:r w:rsidR="00A42553">
        <w:t xml:space="preserve"> the national germ plasm?  Peter stated that from the ARS side there is no affect at this time. </w:t>
      </w:r>
    </w:p>
    <w:p w14:paraId="0CE2F196" w14:textId="4BD765D1" w:rsidR="009D4D4F" w:rsidRDefault="00643304" w:rsidP="009D4D4F">
      <w:pPr>
        <w:pStyle w:val="ListParagraph"/>
        <w:numPr>
          <w:ilvl w:val="0"/>
          <w:numId w:val="1"/>
        </w:numPr>
      </w:pPr>
      <w:r w:rsidRPr="003A68C3">
        <w:rPr>
          <w:b/>
          <w:bCs/>
        </w:rPr>
        <w:t>NAPB</w:t>
      </w:r>
      <w:r w:rsidR="00674F43" w:rsidRPr="003A68C3">
        <w:rPr>
          <w:b/>
          <w:bCs/>
        </w:rPr>
        <w:t xml:space="preserve"> report</w:t>
      </w:r>
      <w:r w:rsidR="003A68C3">
        <w:t xml:space="preserve">- </w:t>
      </w:r>
      <w:r w:rsidR="00674F43">
        <w:t xml:space="preserve">David </w:t>
      </w:r>
      <w:proofErr w:type="spellStart"/>
      <w:r w:rsidR="00674F43">
        <w:t>Baltensperger</w:t>
      </w:r>
      <w:proofErr w:type="spellEnd"/>
      <w:r w:rsidR="00607382">
        <w:t xml:space="preserve"> reported that the </w:t>
      </w:r>
      <w:r w:rsidR="007F7A0E">
        <w:t xml:space="preserve">NAPB </w:t>
      </w:r>
      <w:r w:rsidR="00010D3A">
        <w:t>annual meeting will be at Clemson</w:t>
      </w:r>
      <w:r w:rsidR="007F7A0E">
        <w:t xml:space="preserve"> University</w:t>
      </w:r>
      <w:r w:rsidR="00590B15">
        <w:t>, July 1</w:t>
      </w:r>
      <w:r w:rsidR="0005549A">
        <w:t>6-20</w:t>
      </w:r>
      <w:r w:rsidR="00010D3A">
        <w:t xml:space="preserve">. They have been </w:t>
      </w:r>
      <w:r w:rsidR="007F7A0E">
        <w:t>active</w:t>
      </w:r>
      <w:r w:rsidR="00010D3A">
        <w:t xml:space="preserve"> in providing information and sponsoring student </w:t>
      </w:r>
      <w:r w:rsidR="007F7A0E">
        <w:t>visits</w:t>
      </w:r>
      <w:r w:rsidR="00010D3A">
        <w:t xml:space="preserve"> to congress. They have also signed on to plant </w:t>
      </w:r>
      <w:r w:rsidR="00605B58">
        <w:t xml:space="preserve">breeding and germ plasm </w:t>
      </w:r>
      <w:r w:rsidR="00010D3A">
        <w:t xml:space="preserve">letters to congress. </w:t>
      </w:r>
      <w:r w:rsidR="002A4FA0">
        <w:t xml:space="preserve">2024 meeting location will be at </w:t>
      </w:r>
      <w:r w:rsidR="00605B58">
        <w:t>Bayer</w:t>
      </w:r>
      <w:r w:rsidR="002A4FA0">
        <w:t xml:space="preserve"> and Texas</w:t>
      </w:r>
      <w:r w:rsidR="008E1B48">
        <w:t xml:space="preserve"> A&amp;M </w:t>
      </w:r>
      <w:r w:rsidR="002A4FA0">
        <w:t xml:space="preserve">in 2025. </w:t>
      </w:r>
    </w:p>
    <w:p w14:paraId="795AAEFA" w14:textId="500E3828" w:rsidR="00643304" w:rsidRDefault="00643304" w:rsidP="002815B5">
      <w:pPr>
        <w:pStyle w:val="ListParagraph"/>
        <w:numPr>
          <w:ilvl w:val="0"/>
          <w:numId w:val="1"/>
        </w:numPr>
      </w:pPr>
      <w:r w:rsidRPr="00605B58">
        <w:rPr>
          <w:b/>
          <w:bCs/>
        </w:rPr>
        <w:t>PBCC report</w:t>
      </w:r>
      <w:r w:rsidR="00FF13C3">
        <w:t xml:space="preserve">- </w:t>
      </w:r>
      <w:proofErr w:type="spellStart"/>
      <w:r>
        <w:t>Ksenija</w:t>
      </w:r>
      <w:proofErr w:type="spellEnd"/>
      <w:r>
        <w:t xml:space="preserve"> </w:t>
      </w:r>
      <w:proofErr w:type="spellStart"/>
      <w:r>
        <w:t>Gasic</w:t>
      </w:r>
      <w:proofErr w:type="spellEnd"/>
      <w:r w:rsidR="00FF13C3">
        <w:t xml:space="preserve"> shared that they are working with NAPB on many objectives. Recently we have focused on the development of documents on how </w:t>
      </w:r>
      <w:r w:rsidR="000D58BE">
        <w:t>institutions handle</w:t>
      </w:r>
      <w:r w:rsidR="00FF13C3">
        <w:t xml:space="preserve"> germ </w:t>
      </w:r>
      <w:r w:rsidR="00F1274A">
        <w:t>plasm</w:t>
      </w:r>
      <w:r w:rsidR="00FF13C3">
        <w:t xml:space="preserve"> staff transitions. What happens with retirements or positions are not filled.  We need to make sure there are </w:t>
      </w:r>
      <w:r w:rsidR="000D58BE">
        <w:t>no</w:t>
      </w:r>
      <w:r w:rsidR="00FF13C3">
        <w:t xml:space="preserve"> </w:t>
      </w:r>
      <w:r w:rsidR="00F1274A">
        <w:t>major effects</w:t>
      </w:r>
      <w:r w:rsidR="00407C87">
        <w:t xml:space="preserve">. You can’t just stop taking care of the germ plasms. </w:t>
      </w:r>
      <w:r w:rsidR="00F1274A">
        <w:t xml:space="preserve">What can we do with our committee’s to be on the same page and have a progressive plan. </w:t>
      </w:r>
    </w:p>
    <w:p w14:paraId="0520433E" w14:textId="09A09F5E" w:rsidR="00643304" w:rsidRDefault="00643304" w:rsidP="002815B5">
      <w:pPr>
        <w:pStyle w:val="ListParagraph"/>
        <w:numPr>
          <w:ilvl w:val="0"/>
          <w:numId w:val="1"/>
        </w:numPr>
      </w:pPr>
      <w:r w:rsidRPr="000D58BE">
        <w:rPr>
          <w:b/>
          <w:bCs/>
        </w:rPr>
        <w:t>ASTA report</w:t>
      </w:r>
      <w:r w:rsidR="00F1274A">
        <w:t xml:space="preserve">- </w:t>
      </w:r>
      <w:r>
        <w:t xml:space="preserve">Tim </w:t>
      </w:r>
      <w:proofErr w:type="spellStart"/>
      <w:r>
        <w:t>Cupka</w:t>
      </w:r>
      <w:proofErr w:type="spellEnd"/>
      <w:r w:rsidR="00F1274A">
        <w:t xml:space="preserve"> reported that </w:t>
      </w:r>
      <w:r w:rsidR="0088591B">
        <w:t xml:space="preserve">these types of </w:t>
      </w:r>
      <w:r w:rsidR="00D256CC">
        <w:t>transitions</w:t>
      </w:r>
      <w:r w:rsidR="0088591B">
        <w:t xml:space="preserve"> also happen in the private sector. </w:t>
      </w:r>
      <w:r w:rsidR="00413ADD">
        <w:t xml:space="preserve">When transitions </w:t>
      </w:r>
      <w:r w:rsidR="00D256CC">
        <w:t>happen,</w:t>
      </w:r>
      <w:r w:rsidR="00413ADD">
        <w:t xml:space="preserve"> many varieties have </w:t>
      </w:r>
      <w:r w:rsidR="00590B15">
        <w:t xml:space="preserve">potentially very valuable plasm ignored and or eliminated. </w:t>
      </w:r>
    </w:p>
    <w:p w14:paraId="7F6D466C" w14:textId="693522FF" w:rsidR="0005549A" w:rsidRDefault="0005549A" w:rsidP="0005549A">
      <w:pPr>
        <w:pStyle w:val="ListParagraph"/>
        <w:numPr>
          <w:ilvl w:val="1"/>
          <w:numId w:val="1"/>
        </w:numPr>
      </w:pPr>
      <w:r>
        <w:t xml:space="preserve">Based out of the US and </w:t>
      </w:r>
      <w:r w:rsidR="000541A2">
        <w:t>working</w:t>
      </w:r>
      <w:r>
        <w:t xml:space="preserve"> with many global companies. The last two years have been tumultuous due to the war in Ukraine. Fert</w:t>
      </w:r>
      <w:r w:rsidR="003C1D3D">
        <w:t xml:space="preserve">ilizer, pesticide, inflation have all seen price increases. Farmers have seen high input costs and have chosen to go to rotation crops. </w:t>
      </w:r>
      <w:r w:rsidR="008E1B48">
        <w:t xml:space="preserve">In 2022 there was a step back from the high input crops that drove the grain prices up.  As a </w:t>
      </w:r>
      <w:r w:rsidR="00B72A7F">
        <w:t>result,</w:t>
      </w:r>
      <w:r w:rsidR="008E1B48">
        <w:t xml:space="preserve"> 2023 has flipped, almost any seed company </w:t>
      </w:r>
      <w:r w:rsidR="006B7ECD">
        <w:t xml:space="preserve">are having excellent years. Farms have seen the prices go up, even </w:t>
      </w:r>
      <w:r w:rsidR="000541A2">
        <w:t>though</w:t>
      </w:r>
      <w:r w:rsidR="006B7ECD">
        <w:t xml:space="preserve"> there is a high input crop.  We also need the </w:t>
      </w:r>
      <w:r w:rsidR="0080747A">
        <w:t>rotation</w:t>
      </w:r>
      <w:r w:rsidR="006B7ECD">
        <w:t xml:space="preserve"> to conserve soil and pets, etc. In 2023, thus far</w:t>
      </w:r>
      <w:r w:rsidR="0080747A">
        <w:t xml:space="preserve">, things are looking promising for our growing condition. </w:t>
      </w:r>
    </w:p>
    <w:p w14:paraId="3775F915" w14:textId="6DA67F74" w:rsidR="006F4899" w:rsidRDefault="00A8038E" w:rsidP="0005549A">
      <w:pPr>
        <w:pStyle w:val="ListParagraph"/>
        <w:numPr>
          <w:ilvl w:val="1"/>
          <w:numId w:val="1"/>
        </w:numPr>
      </w:pPr>
      <w:r>
        <w:t xml:space="preserve">Our research and breeding have changed in the last 10 years. Ten years </w:t>
      </w:r>
      <w:r w:rsidR="000541A2">
        <w:t>ago,</w:t>
      </w:r>
      <w:r>
        <w:t xml:space="preserve"> </w:t>
      </w:r>
      <w:r w:rsidR="00D70F83">
        <w:t>Tim was an average corn breeder</w:t>
      </w:r>
      <w:r w:rsidR="00765803">
        <w:t>. With 100,000 plots</w:t>
      </w:r>
      <w:r w:rsidR="00E74AF1">
        <w:t>, t</w:t>
      </w:r>
      <w:r w:rsidR="00765803">
        <w:t xml:space="preserve">his year there are only 33,000 trial plots. This is because </w:t>
      </w:r>
      <w:r w:rsidR="00DE692A">
        <w:t>we use GS predictions</w:t>
      </w:r>
      <w:r w:rsidR="00F26CFD">
        <w:t xml:space="preserve"> and only keep about a 1/3</w:t>
      </w:r>
      <w:r w:rsidR="00F26CFD" w:rsidRPr="00F26CFD">
        <w:rPr>
          <w:vertAlign w:val="superscript"/>
        </w:rPr>
        <w:t>rd</w:t>
      </w:r>
      <w:r w:rsidR="00F26CFD">
        <w:t xml:space="preserve"> of the products. In the past Tim would have planted all of </w:t>
      </w:r>
      <w:r w:rsidR="00CD35DF">
        <w:t>them but</w:t>
      </w:r>
      <w:r w:rsidR="00F26CFD">
        <w:t xml:space="preserve"> </w:t>
      </w:r>
      <w:r w:rsidR="00266DEE">
        <w:t>had</w:t>
      </w:r>
      <w:r w:rsidR="00F26CFD">
        <w:t xml:space="preserve"> GS calibration to be more effective. </w:t>
      </w:r>
      <w:r w:rsidR="00AA2B37">
        <w:t xml:space="preserve">We no longer need as many field breeders as in the past. </w:t>
      </w:r>
      <w:r w:rsidR="0093385B">
        <w:t xml:space="preserve">Now they are hybrid testing and planting new breeds. </w:t>
      </w:r>
      <w:r w:rsidR="00CD35DF">
        <w:t>It only</w:t>
      </w:r>
      <w:r w:rsidR="000E49EF">
        <w:t xml:space="preserve"> co</w:t>
      </w:r>
      <w:r w:rsidR="00266DEE">
        <w:t>s</w:t>
      </w:r>
      <w:r w:rsidR="000E49EF">
        <w:t>ts $8 to</w:t>
      </w:r>
      <w:r w:rsidR="00CD35DF">
        <w:t xml:space="preserve"> run a</w:t>
      </w:r>
      <w:r w:rsidR="000E49EF">
        <w:t xml:space="preserve"> GS test, but it costs $140 to plant and run </w:t>
      </w:r>
      <w:r w:rsidR="000E49EF">
        <w:lastRenderedPageBreak/>
        <w:t xml:space="preserve">field trial. </w:t>
      </w:r>
      <w:r w:rsidR="004D0FD4">
        <w:t xml:space="preserve">Research budgets are being cut and redistributed. </w:t>
      </w:r>
      <w:r w:rsidR="00006972">
        <w:t xml:space="preserve">GS is only effective when the calibration </w:t>
      </w:r>
      <w:r w:rsidR="007C77D6">
        <w:t xml:space="preserve">is set correctly. </w:t>
      </w:r>
    </w:p>
    <w:p w14:paraId="4D6D3F78" w14:textId="51956C9B" w:rsidR="008E64AE" w:rsidRPr="008E64AE" w:rsidRDefault="00643304" w:rsidP="003563D0">
      <w:pPr>
        <w:pStyle w:val="ListParagraph"/>
        <w:numPr>
          <w:ilvl w:val="0"/>
          <w:numId w:val="1"/>
        </w:numPr>
        <w:rPr>
          <w:b/>
          <w:bCs/>
        </w:rPr>
      </w:pPr>
      <w:r w:rsidRPr="00266DEE">
        <w:rPr>
          <w:b/>
          <w:bCs/>
        </w:rPr>
        <w:t xml:space="preserve">Future meeting </w:t>
      </w:r>
      <w:r w:rsidR="00674F43" w:rsidRPr="00266DEE">
        <w:rPr>
          <w:b/>
          <w:bCs/>
        </w:rPr>
        <w:t xml:space="preserve">formats and possible </w:t>
      </w:r>
      <w:r w:rsidRPr="00266DEE">
        <w:rPr>
          <w:b/>
          <w:bCs/>
        </w:rPr>
        <w:t xml:space="preserve">sites </w:t>
      </w:r>
      <w:r w:rsidR="00266DEE">
        <w:rPr>
          <w:b/>
          <w:bCs/>
        </w:rPr>
        <w:t xml:space="preserve">- </w:t>
      </w:r>
      <w:r w:rsidR="00266DEE">
        <w:t xml:space="preserve">The group agreed </w:t>
      </w:r>
      <w:r w:rsidR="00B26983">
        <w:t xml:space="preserve">to host the meeting next year in Ames </w:t>
      </w:r>
      <w:r w:rsidR="008E64AE">
        <w:t xml:space="preserve">if we can host in conjunction with the plant breeding program. The meeting will be a hybrid meeting.  Peter will provide updates as more information is determined from the plant </w:t>
      </w:r>
      <w:r w:rsidR="0097000A">
        <w:t>breeders;</w:t>
      </w:r>
      <w:r w:rsidR="00772675">
        <w:t xml:space="preserve"> the meeting is often in June.</w:t>
      </w:r>
      <w:r w:rsidR="00772675">
        <w:rPr>
          <w:b/>
          <w:bCs/>
        </w:rPr>
        <w:t xml:space="preserve"> </w:t>
      </w:r>
    </w:p>
    <w:p w14:paraId="07A6F3EA" w14:textId="175FE272" w:rsidR="003563D0" w:rsidRPr="00266DEE" w:rsidRDefault="008E64AE" w:rsidP="003563D0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Meeting </w:t>
      </w:r>
      <w:r w:rsidR="004630F1">
        <w:rPr>
          <w:b/>
          <w:bCs/>
        </w:rPr>
        <w:t>Adjourned</w:t>
      </w:r>
      <w:r>
        <w:t xml:space="preserve"> </w:t>
      </w:r>
    </w:p>
    <w:sectPr w:rsidR="003563D0" w:rsidRPr="00266D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8241B"/>
    <w:multiLevelType w:val="hybridMultilevel"/>
    <w:tmpl w:val="84760A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5B5"/>
    <w:rsid w:val="00006972"/>
    <w:rsid w:val="00010D3A"/>
    <w:rsid w:val="0003043A"/>
    <w:rsid w:val="000541A2"/>
    <w:rsid w:val="0005549A"/>
    <w:rsid w:val="00080AD3"/>
    <w:rsid w:val="000C25C8"/>
    <w:rsid w:val="000D58BE"/>
    <w:rsid w:val="000E1FEB"/>
    <w:rsid w:val="000E49EF"/>
    <w:rsid w:val="001723F0"/>
    <w:rsid w:val="00173DD2"/>
    <w:rsid w:val="00176DD2"/>
    <w:rsid w:val="0019321E"/>
    <w:rsid w:val="001A7BCA"/>
    <w:rsid w:val="001C298E"/>
    <w:rsid w:val="001D17A6"/>
    <w:rsid w:val="001D7C99"/>
    <w:rsid w:val="001F3E9E"/>
    <w:rsid w:val="001F75DF"/>
    <w:rsid w:val="002315AB"/>
    <w:rsid w:val="00244356"/>
    <w:rsid w:val="002509B7"/>
    <w:rsid w:val="00255ECF"/>
    <w:rsid w:val="00266DEE"/>
    <w:rsid w:val="002815B5"/>
    <w:rsid w:val="00282154"/>
    <w:rsid w:val="00287E15"/>
    <w:rsid w:val="002A4364"/>
    <w:rsid w:val="002A4FA0"/>
    <w:rsid w:val="002B53BF"/>
    <w:rsid w:val="002F4BB3"/>
    <w:rsid w:val="00346027"/>
    <w:rsid w:val="00346E0F"/>
    <w:rsid w:val="003563D0"/>
    <w:rsid w:val="0038299D"/>
    <w:rsid w:val="00384384"/>
    <w:rsid w:val="00385B7A"/>
    <w:rsid w:val="00391BB2"/>
    <w:rsid w:val="003A68C3"/>
    <w:rsid w:val="003C1C5A"/>
    <w:rsid w:val="003C1D3D"/>
    <w:rsid w:val="003D2C86"/>
    <w:rsid w:val="003E5092"/>
    <w:rsid w:val="003F5F11"/>
    <w:rsid w:val="00407C87"/>
    <w:rsid w:val="00412267"/>
    <w:rsid w:val="00413ADD"/>
    <w:rsid w:val="00417F36"/>
    <w:rsid w:val="004249F2"/>
    <w:rsid w:val="0043048C"/>
    <w:rsid w:val="004510FE"/>
    <w:rsid w:val="004630F1"/>
    <w:rsid w:val="004B1CAE"/>
    <w:rsid w:val="004B5A23"/>
    <w:rsid w:val="004D0FD4"/>
    <w:rsid w:val="004E2FF5"/>
    <w:rsid w:val="00501055"/>
    <w:rsid w:val="0050799A"/>
    <w:rsid w:val="005510D7"/>
    <w:rsid w:val="005545DA"/>
    <w:rsid w:val="0056058E"/>
    <w:rsid w:val="00590B15"/>
    <w:rsid w:val="005B525D"/>
    <w:rsid w:val="005D3FFA"/>
    <w:rsid w:val="005D5E14"/>
    <w:rsid w:val="00601138"/>
    <w:rsid w:val="00601771"/>
    <w:rsid w:val="00605B58"/>
    <w:rsid w:val="00607382"/>
    <w:rsid w:val="00625EB3"/>
    <w:rsid w:val="00643304"/>
    <w:rsid w:val="00674F43"/>
    <w:rsid w:val="006B7ECD"/>
    <w:rsid w:val="006F4899"/>
    <w:rsid w:val="00706768"/>
    <w:rsid w:val="0074123B"/>
    <w:rsid w:val="00745059"/>
    <w:rsid w:val="00752D79"/>
    <w:rsid w:val="00752E89"/>
    <w:rsid w:val="00765803"/>
    <w:rsid w:val="00772675"/>
    <w:rsid w:val="007C2386"/>
    <w:rsid w:val="007C77D6"/>
    <w:rsid w:val="007D4217"/>
    <w:rsid w:val="007F7A0E"/>
    <w:rsid w:val="0080747A"/>
    <w:rsid w:val="00813954"/>
    <w:rsid w:val="00821B92"/>
    <w:rsid w:val="0086550D"/>
    <w:rsid w:val="00883E71"/>
    <w:rsid w:val="0088591B"/>
    <w:rsid w:val="008C452E"/>
    <w:rsid w:val="008E1B48"/>
    <w:rsid w:val="008E64AE"/>
    <w:rsid w:val="00903F59"/>
    <w:rsid w:val="009245CF"/>
    <w:rsid w:val="0093385B"/>
    <w:rsid w:val="009400FB"/>
    <w:rsid w:val="00960AF0"/>
    <w:rsid w:val="0097000A"/>
    <w:rsid w:val="0097579B"/>
    <w:rsid w:val="009927AD"/>
    <w:rsid w:val="009D4D4F"/>
    <w:rsid w:val="009E6622"/>
    <w:rsid w:val="009E6F1B"/>
    <w:rsid w:val="009F108D"/>
    <w:rsid w:val="00A12046"/>
    <w:rsid w:val="00A42553"/>
    <w:rsid w:val="00A439AB"/>
    <w:rsid w:val="00A509DE"/>
    <w:rsid w:val="00A62547"/>
    <w:rsid w:val="00A74DE8"/>
    <w:rsid w:val="00A77C4B"/>
    <w:rsid w:val="00A8038E"/>
    <w:rsid w:val="00A95562"/>
    <w:rsid w:val="00AA2B37"/>
    <w:rsid w:val="00AA51BB"/>
    <w:rsid w:val="00AB7A58"/>
    <w:rsid w:val="00B03F4A"/>
    <w:rsid w:val="00B26983"/>
    <w:rsid w:val="00B51449"/>
    <w:rsid w:val="00B7288F"/>
    <w:rsid w:val="00B72A7F"/>
    <w:rsid w:val="00B7304C"/>
    <w:rsid w:val="00B7635E"/>
    <w:rsid w:val="00BD226C"/>
    <w:rsid w:val="00C12A23"/>
    <w:rsid w:val="00C4142D"/>
    <w:rsid w:val="00C7679D"/>
    <w:rsid w:val="00C87418"/>
    <w:rsid w:val="00C9785D"/>
    <w:rsid w:val="00CC2241"/>
    <w:rsid w:val="00CC2F61"/>
    <w:rsid w:val="00CD35DF"/>
    <w:rsid w:val="00D256CC"/>
    <w:rsid w:val="00D335BB"/>
    <w:rsid w:val="00D36DB1"/>
    <w:rsid w:val="00D634E8"/>
    <w:rsid w:val="00D70F83"/>
    <w:rsid w:val="00DC1813"/>
    <w:rsid w:val="00DC523A"/>
    <w:rsid w:val="00DC54A8"/>
    <w:rsid w:val="00DD55E7"/>
    <w:rsid w:val="00DE692A"/>
    <w:rsid w:val="00E52FF9"/>
    <w:rsid w:val="00E53081"/>
    <w:rsid w:val="00E57166"/>
    <w:rsid w:val="00E6666C"/>
    <w:rsid w:val="00E74AF1"/>
    <w:rsid w:val="00E85991"/>
    <w:rsid w:val="00E85B7E"/>
    <w:rsid w:val="00EA66F3"/>
    <w:rsid w:val="00ED2D10"/>
    <w:rsid w:val="00EE4238"/>
    <w:rsid w:val="00F1274A"/>
    <w:rsid w:val="00F26CFD"/>
    <w:rsid w:val="00F42E63"/>
    <w:rsid w:val="00F519F8"/>
    <w:rsid w:val="00F67249"/>
    <w:rsid w:val="00F67F10"/>
    <w:rsid w:val="00FA4DF0"/>
    <w:rsid w:val="00FA50E8"/>
    <w:rsid w:val="00FD791B"/>
    <w:rsid w:val="00FE749A"/>
    <w:rsid w:val="00FF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0BA607E"/>
  <w15:chartTrackingRefBased/>
  <w15:docId w15:val="{18EE8EC9-FECC-472D-B972-84AEA4A85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15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7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F1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20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20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2556333521?pwd=ekdzeVhVTWJpaVJhby9WZEdDTmlBQT09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package" Target="embeddings/Microsoft_PowerPoint_Presentation.pptx"/><Relationship Id="rId4" Type="http://schemas.openxmlformats.org/officeDocument/2006/relationships/numbering" Target="numbering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C56D3C2AC014E8604C19B68F4B1D4" ma:contentTypeVersion="12" ma:contentTypeDescription="Create a new document." ma:contentTypeScope="" ma:versionID="92a21e3a74a487d81f8c69f13ba424c5">
  <xsd:schema xmlns:xsd="http://www.w3.org/2001/XMLSchema" xmlns:xs="http://www.w3.org/2001/XMLSchema" xmlns:p="http://schemas.microsoft.com/office/2006/metadata/properties" xmlns:ns3="f22481c1-16ed-46f0-ac13-2c0507e5c50c" targetNamespace="http://schemas.microsoft.com/office/2006/metadata/properties" ma:root="true" ma:fieldsID="b2e6eba15c9a6df04fb50257f129476c" ns3:_="">
    <xsd:import namespace="f22481c1-16ed-46f0-ac13-2c0507e5c5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2481c1-16ed-46f0-ac13-2c0507e5c5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071211-687E-40F5-ACAD-3033B42B746F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f22481c1-16ed-46f0-ac13-2c0507e5c50c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E9BEE254-8C8E-4163-8C8C-17941CB35C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BBC643-9A97-46B2-BF92-70CD333219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2481c1-16ed-46f0-ac13-2c0507e5c5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N Stougaard</dc:creator>
  <cp:keywords/>
  <dc:description/>
  <cp:lastModifiedBy>Jennifer Horton</cp:lastModifiedBy>
  <cp:revision>2</cp:revision>
  <cp:lastPrinted>2023-04-12T19:45:00Z</cp:lastPrinted>
  <dcterms:created xsi:type="dcterms:W3CDTF">2024-05-30T18:12:00Z</dcterms:created>
  <dcterms:modified xsi:type="dcterms:W3CDTF">2024-05-30T18:12:00Z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0x010100E10C56D3C2AC014E8604C19B68F4B1D4</vt:lpwstr>
  </property>
</Properties>
</file>