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7C46" w14:textId="77777777" w:rsidR="00A74DE8" w:rsidRDefault="00A74DE8" w:rsidP="003E5092">
      <w:pPr>
        <w:jc w:val="center"/>
      </w:pPr>
      <w:bookmarkStart w:id="0" w:name="_GoBack"/>
      <w:bookmarkEnd w:id="0"/>
      <w:r>
        <w:t>National Plant Germplasm Coordinating Committee Meeting (NPGCC)</w:t>
      </w:r>
    </w:p>
    <w:p w14:paraId="7A4F0953" w14:textId="44BB0326" w:rsidR="00A12046" w:rsidRDefault="00A12046" w:rsidP="00A12046">
      <w:pPr>
        <w:spacing w:after="0"/>
        <w:jc w:val="center"/>
      </w:pPr>
      <w:r>
        <w:t>Zoom Meeting Connection</w:t>
      </w:r>
    </w:p>
    <w:p w14:paraId="4525B61B" w14:textId="0752205C" w:rsidR="00A12046" w:rsidRDefault="00811E4F" w:rsidP="00A12046">
      <w:pPr>
        <w:spacing w:after="0"/>
        <w:jc w:val="center"/>
      </w:pPr>
      <w:hyperlink r:id="rId8" w:history="1">
        <w:r w:rsidR="00A12046" w:rsidRPr="00530CA6">
          <w:rPr>
            <w:rStyle w:val="Hyperlink"/>
          </w:rPr>
          <w:t>https://us02web.zoom.us/j/82556333521?pwd=ekdzeVhVTWJpaVJhby9WZEdDTmlBQT09</w:t>
        </w:r>
      </w:hyperlink>
      <w:r w:rsidR="00A12046">
        <w:t xml:space="preserve"> </w:t>
      </w:r>
    </w:p>
    <w:p w14:paraId="72DB6A4B" w14:textId="41F121B5" w:rsidR="00A12046" w:rsidRDefault="00A12046" w:rsidP="00A12046">
      <w:pPr>
        <w:spacing w:after="0"/>
        <w:jc w:val="center"/>
      </w:pPr>
      <w:r>
        <w:t>Meeting ID: 825 5633 3521; Passcode: 226815</w:t>
      </w:r>
    </w:p>
    <w:p w14:paraId="24B61EA5" w14:textId="77777777" w:rsidR="00A12046" w:rsidRDefault="00A12046" w:rsidP="003E5092">
      <w:pPr>
        <w:jc w:val="center"/>
      </w:pPr>
    </w:p>
    <w:p w14:paraId="306F73FB" w14:textId="1CC09F90" w:rsidR="00A74DE8" w:rsidRDefault="00A74DE8" w:rsidP="003E5092">
      <w:pPr>
        <w:jc w:val="center"/>
      </w:pPr>
      <w:r>
        <w:t>May 30, 2023 1:00-4:00 ET (if needed)</w:t>
      </w:r>
    </w:p>
    <w:p w14:paraId="3EC1230D" w14:textId="77777777" w:rsidR="005159C2" w:rsidRDefault="00A74DE8" w:rsidP="003E5092">
      <w:r>
        <w:t xml:space="preserve">2023 </w:t>
      </w:r>
      <w:r w:rsidR="002815B5">
        <w:t>NPGCC Agenda</w:t>
      </w:r>
    </w:p>
    <w:p w14:paraId="126A6C69" w14:textId="77777777" w:rsidR="002815B5" w:rsidRDefault="002815B5" w:rsidP="002815B5">
      <w:pPr>
        <w:pStyle w:val="ListParagraph"/>
        <w:numPr>
          <w:ilvl w:val="0"/>
          <w:numId w:val="1"/>
        </w:numPr>
      </w:pPr>
      <w:r w:rsidRPr="002815B5">
        <w:t>Introductions and Additions/Approval of Agenda (</w:t>
      </w:r>
      <w:r w:rsidR="003563D0">
        <w:t>Bob</w:t>
      </w:r>
      <w:r w:rsidRPr="002815B5">
        <w:t xml:space="preserve">, </w:t>
      </w:r>
      <w:r w:rsidR="00674F43">
        <w:t>Bret</w:t>
      </w:r>
      <w:r w:rsidRPr="002815B5">
        <w:t>)</w:t>
      </w:r>
    </w:p>
    <w:p w14:paraId="17CDC4F3" w14:textId="77777777" w:rsidR="002815B5" w:rsidRDefault="002815B5" w:rsidP="002815B5">
      <w:pPr>
        <w:pStyle w:val="ListParagraph"/>
        <w:numPr>
          <w:ilvl w:val="0"/>
          <w:numId w:val="1"/>
        </w:numPr>
      </w:pPr>
      <w:r w:rsidRPr="002815B5">
        <w:t>Approval of 202</w:t>
      </w:r>
      <w:r>
        <w:t>2</w:t>
      </w:r>
      <w:r w:rsidRPr="002815B5">
        <w:t xml:space="preserve"> NPGCC Meeting Notes (All, clarifications needed)</w:t>
      </w:r>
    </w:p>
    <w:p w14:paraId="4C0958B9" w14:textId="77777777" w:rsidR="002815B5" w:rsidRDefault="009D4D4F" w:rsidP="002815B5">
      <w:pPr>
        <w:pStyle w:val="ListParagraph"/>
        <w:numPr>
          <w:ilvl w:val="0"/>
          <w:numId w:val="1"/>
        </w:numPr>
      </w:pPr>
      <w:r>
        <w:t xml:space="preserve">Status of </w:t>
      </w:r>
      <w:r w:rsidR="002815B5" w:rsidRPr="002815B5">
        <w:t xml:space="preserve">National </w:t>
      </w:r>
      <w:r>
        <w:t>Plant</w:t>
      </w:r>
      <w:r w:rsidR="002815B5" w:rsidRPr="002815B5">
        <w:t xml:space="preserve"> Germplasm </w:t>
      </w:r>
      <w:r>
        <w:t>System (NPGS)</w:t>
      </w:r>
      <w:r w:rsidR="002815B5" w:rsidRPr="002815B5">
        <w:t xml:space="preserve"> (Peter)</w:t>
      </w:r>
    </w:p>
    <w:p w14:paraId="1D9D7EC3" w14:textId="77777777" w:rsidR="009D4D4F" w:rsidRDefault="002815B5" w:rsidP="009D4D4F">
      <w:pPr>
        <w:pStyle w:val="ListParagraph"/>
        <w:numPr>
          <w:ilvl w:val="0"/>
          <w:numId w:val="1"/>
        </w:numPr>
      </w:pPr>
      <w:r w:rsidRPr="002815B5">
        <w:t>Plant Introduction Station Impacts (Melanie)</w:t>
      </w:r>
    </w:p>
    <w:p w14:paraId="3E14B23E" w14:textId="77777777" w:rsidR="002815B5" w:rsidRDefault="002815B5" w:rsidP="002815B5">
      <w:pPr>
        <w:pStyle w:val="ListParagraph"/>
        <w:numPr>
          <w:ilvl w:val="0"/>
          <w:numId w:val="1"/>
        </w:numPr>
      </w:pPr>
      <w:r w:rsidRPr="002815B5">
        <w:t>NIFA Update and Future Directions (Ann)</w:t>
      </w:r>
    </w:p>
    <w:p w14:paraId="3B06BF3A" w14:textId="77777777" w:rsidR="002815B5" w:rsidRDefault="002815B5" w:rsidP="002815B5">
      <w:pPr>
        <w:pStyle w:val="ListParagraph"/>
        <w:numPr>
          <w:ilvl w:val="0"/>
          <w:numId w:val="1"/>
        </w:numPr>
      </w:pPr>
      <w:r w:rsidRPr="002815B5">
        <w:t>Farm Bill related items (All)</w:t>
      </w:r>
    </w:p>
    <w:p w14:paraId="0CE2F196" w14:textId="77777777" w:rsidR="009D4D4F" w:rsidRDefault="00643304" w:rsidP="009D4D4F">
      <w:pPr>
        <w:pStyle w:val="ListParagraph"/>
        <w:numPr>
          <w:ilvl w:val="0"/>
          <w:numId w:val="1"/>
        </w:numPr>
      </w:pPr>
      <w:r>
        <w:t>NAPB</w:t>
      </w:r>
      <w:r w:rsidR="00674F43">
        <w:t xml:space="preserve"> report (David Baltensperger)</w:t>
      </w:r>
    </w:p>
    <w:p w14:paraId="795AAEFA" w14:textId="77777777" w:rsidR="00643304" w:rsidRDefault="00643304" w:rsidP="002815B5">
      <w:pPr>
        <w:pStyle w:val="ListParagraph"/>
        <w:numPr>
          <w:ilvl w:val="0"/>
          <w:numId w:val="1"/>
        </w:numPr>
      </w:pPr>
      <w:r>
        <w:t>PBCC report (Ksenija Gasic</w:t>
      </w:r>
      <w:r w:rsidR="003563D0">
        <w:t>)</w:t>
      </w:r>
    </w:p>
    <w:p w14:paraId="26F7A276" w14:textId="77777777" w:rsidR="00643304" w:rsidRDefault="00643304" w:rsidP="002815B5">
      <w:pPr>
        <w:pStyle w:val="ListParagraph"/>
        <w:numPr>
          <w:ilvl w:val="0"/>
          <w:numId w:val="1"/>
        </w:numPr>
      </w:pPr>
      <w:r>
        <w:t>AOSCA report (Sarah Wilbanks)</w:t>
      </w:r>
    </w:p>
    <w:p w14:paraId="0520433E" w14:textId="77777777" w:rsidR="00643304" w:rsidRDefault="00643304" w:rsidP="002815B5">
      <w:pPr>
        <w:pStyle w:val="ListParagraph"/>
        <w:numPr>
          <w:ilvl w:val="0"/>
          <w:numId w:val="1"/>
        </w:numPr>
      </w:pPr>
      <w:r>
        <w:t>ASTA report (Tim Cupka)</w:t>
      </w:r>
    </w:p>
    <w:p w14:paraId="41C041BE" w14:textId="77777777" w:rsidR="00643304" w:rsidRDefault="00643304" w:rsidP="002815B5">
      <w:pPr>
        <w:pStyle w:val="ListParagraph"/>
        <w:numPr>
          <w:ilvl w:val="0"/>
          <w:numId w:val="1"/>
        </w:numPr>
      </w:pPr>
      <w:r>
        <w:t xml:space="preserve">Future meeting </w:t>
      </w:r>
      <w:r w:rsidR="00674F43">
        <w:t xml:space="preserve">formats and possible </w:t>
      </w:r>
      <w:r>
        <w:t xml:space="preserve">sites </w:t>
      </w:r>
    </w:p>
    <w:p w14:paraId="07A6F3EA" w14:textId="77777777" w:rsidR="003563D0" w:rsidRDefault="003563D0" w:rsidP="003563D0"/>
    <w:sectPr w:rsidR="00356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241B"/>
    <w:multiLevelType w:val="hybridMultilevel"/>
    <w:tmpl w:val="84760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B5"/>
    <w:rsid w:val="00173DD2"/>
    <w:rsid w:val="002815B5"/>
    <w:rsid w:val="002F4BB3"/>
    <w:rsid w:val="003563D0"/>
    <w:rsid w:val="003E5092"/>
    <w:rsid w:val="00643304"/>
    <w:rsid w:val="00674F43"/>
    <w:rsid w:val="00811E4F"/>
    <w:rsid w:val="009D4D4F"/>
    <w:rsid w:val="00A12046"/>
    <w:rsid w:val="00A74DE8"/>
    <w:rsid w:val="00B7304C"/>
    <w:rsid w:val="00C12A23"/>
    <w:rsid w:val="00E53081"/>
    <w:rsid w:val="00EE4238"/>
    <w:rsid w:val="00F67F10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607E"/>
  <w15:chartTrackingRefBased/>
  <w15:docId w15:val="{18EE8EC9-FECC-472D-B972-84AEA4A8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56333521?pwd=ekdzeVhVTWJpaVJhby9WZEdDTmlB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C56D3C2AC014E8604C19B68F4B1D4" ma:contentTypeVersion="10" ma:contentTypeDescription="Create a new document." ma:contentTypeScope="" ma:versionID="c68c3f94ea4dbfec743da8eeb1ebbef2">
  <xsd:schema xmlns:xsd="http://www.w3.org/2001/XMLSchema" xmlns:xs="http://www.w3.org/2001/XMLSchema" xmlns:p="http://schemas.microsoft.com/office/2006/metadata/properties" xmlns:ns3="f22481c1-16ed-46f0-ac13-2c0507e5c50c" targetNamespace="http://schemas.microsoft.com/office/2006/metadata/properties" ma:root="true" ma:fieldsID="26adae40ef396fdf582fb015c0d24574" ns3:_="">
    <xsd:import namespace="f22481c1-16ed-46f0-ac13-2c0507e5c5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81c1-16ed-46f0-ac13-2c0507e5c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E2D78-1BF2-43EA-907B-864469B02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481c1-16ed-46f0-ac13-2c0507e5c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35043-60B6-48EF-9856-A985B8E65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0C7AC-6C7E-4793-BDED-1034BBE3F124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22481c1-16ed-46f0-ac13-2c0507e5c50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 Stougaard</dc:creator>
  <cp:keywords/>
  <dc:description/>
  <cp:lastModifiedBy>Jennifer Tippetts</cp:lastModifiedBy>
  <cp:revision>2</cp:revision>
  <cp:lastPrinted>2023-04-12T19:45:00Z</cp:lastPrinted>
  <dcterms:created xsi:type="dcterms:W3CDTF">2023-10-02T23:21:00Z</dcterms:created>
  <dcterms:modified xsi:type="dcterms:W3CDTF">2023-10-02T23:21:00Z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0x010100E10C56D3C2AC014E8604C19B68F4B1D4</vt:lpwstr>
  </property>
</Properties>
</file>