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354EE" w14:textId="77777777" w:rsidR="0041528E" w:rsidRDefault="00910229" w:rsidP="00A13612">
      <w:pPr>
        <w:rPr>
          <w:b/>
        </w:rPr>
      </w:pPr>
      <w:r w:rsidRPr="000F3B50">
        <w:rPr>
          <w:b/>
        </w:rPr>
        <w:t>NRSP1 Management Committee</w:t>
      </w:r>
      <w:r w:rsidR="00491126">
        <w:rPr>
          <w:b/>
        </w:rPr>
        <w:t xml:space="preserve"> Call AGENDA</w:t>
      </w:r>
      <w:r w:rsidR="00491126">
        <w:rPr>
          <w:b/>
        </w:rPr>
        <w:br/>
        <w:t>Date:</w:t>
      </w:r>
      <w:r w:rsidR="0041528E">
        <w:rPr>
          <w:b/>
        </w:rPr>
        <w:t xml:space="preserve"> 1/8/2021</w:t>
      </w:r>
    </w:p>
    <w:p w14:paraId="69DC1B87" w14:textId="57F27F1D" w:rsidR="00300A94" w:rsidRPr="00BC2EA3" w:rsidRDefault="00491126" w:rsidP="00A13612">
      <w:pPr>
        <w:rPr>
          <w:b/>
        </w:rPr>
      </w:pPr>
      <w:r>
        <w:rPr>
          <w:b/>
        </w:rPr>
        <w:t>Zoom Details:</w:t>
      </w:r>
      <w:r w:rsidR="0041528E">
        <w:rPr>
          <w:b/>
        </w:rPr>
        <w:t xml:space="preserve"> </w:t>
      </w:r>
      <w:hyperlink r:id="rId5" w:history="1">
        <w:r w:rsidR="0041528E" w:rsidRPr="0041528E">
          <w:rPr>
            <w:rStyle w:val="Hyperlink"/>
            <w:bCs/>
          </w:rPr>
          <w:t>https://uwmadison.zoom.us/j/2726499338?pwd=akV6YW4yVVMwRVFZZ3YzOWdRVUJ4dz09</w:t>
        </w:r>
      </w:hyperlink>
      <w:r w:rsidR="0041528E" w:rsidRPr="0041528E">
        <w:rPr>
          <w:bCs/>
        </w:rPr>
        <w:t xml:space="preserve"> Meeting ID: 272 649 9338, Passcode: NCRA!</w:t>
      </w:r>
      <w:r w:rsidR="0041528E" w:rsidRPr="0041528E">
        <w:rPr>
          <w:bCs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35"/>
      </w:tblGrid>
      <w:tr w:rsidR="00300A94" w14:paraId="22F39AE1" w14:textId="77777777" w:rsidTr="001D30B5">
        <w:tc>
          <w:tcPr>
            <w:tcW w:w="7735" w:type="dxa"/>
          </w:tcPr>
          <w:p w14:paraId="3C18EAC7" w14:textId="77777777" w:rsidR="00300A94" w:rsidRPr="002F2AA4" w:rsidRDefault="00300A94" w:rsidP="00F27D35">
            <w:pPr>
              <w:jc w:val="center"/>
              <w:rPr>
                <w:b/>
              </w:rPr>
            </w:pPr>
            <w:r w:rsidRPr="002F2AA4">
              <w:rPr>
                <w:b/>
              </w:rPr>
              <w:t xml:space="preserve">NRSP1 </w:t>
            </w:r>
            <w:r>
              <w:rPr>
                <w:b/>
              </w:rPr>
              <w:t xml:space="preserve">Management Committee </w:t>
            </w:r>
            <w:r w:rsidRPr="002F2AA4">
              <w:rPr>
                <w:b/>
              </w:rPr>
              <w:t>Members</w:t>
            </w:r>
          </w:p>
        </w:tc>
      </w:tr>
      <w:tr w:rsidR="00300A94" w:rsidRPr="00F56184" w14:paraId="0E679870" w14:textId="77777777" w:rsidTr="001D30B5">
        <w:tc>
          <w:tcPr>
            <w:tcW w:w="7735" w:type="dxa"/>
          </w:tcPr>
          <w:p w14:paraId="2DBC057D" w14:textId="77777777" w:rsidR="00E15824" w:rsidRDefault="00300A94" w:rsidP="00300A94">
            <w:r>
              <w:t xml:space="preserve">Steve Loring (AA; Chair), </w:t>
            </w:r>
            <w:r w:rsidR="000B2C55">
              <w:t>WAAESD</w:t>
            </w:r>
            <w:r>
              <w:br/>
              <w:t>Jeff Jacobsen (lead AA), NCRA</w:t>
            </w:r>
          </w:p>
          <w:p w14:paraId="212B5851" w14:textId="5BF32F3F" w:rsidR="00E15824" w:rsidRDefault="00A13612" w:rsidP="00E15824">
            <w:r>
              <w:t>William Miller</w:t>
            </w:r>
            <w:r w:rsidR="00E15824">
              <w:t xml:space="preserve"> (AA), NERA</w:t>
            </w:r>
          </w:p>
          <w:p w14:paraId="16E7CEFB" w14:textId="77777777" w:rsidR="00E15824" w:rsidRDefault="00E15824" w:rsidP="00E15824">
            <w:r w:rsidRPr="0069068F">
              <w:t>Keith Owens</w:t>
            </w:r>
            <w:r>
              <w:t xml:space="preserve"> (AA), SAAESD</w:t>
            </w:r>
          </w:p>
          <w:p w14:paraId="76896142" w14:textId="7AD4FF49" w:rsidR="00300A94" w:rsidRDefault="00300A94" w:rsidP="00300A94">
            <w:r>
              <w:br/>
              <w:t>Chris Hamilton (NIMSS lead), NCRA</w:t>
            </w:r>
          </w:p>
          <w:p w14:paraId="56E6B702" w14:textId="23727901" w:rsidR="00A22C2D" w:rsidRDefault="00A27529" w:rsidP="00F27D35">
            <w:r>
              <w:t>Bret Hess</w:t>
            </w:r>
            <w:r w:rsidR="00300A94">
              <w:t>, WAAESD</w:t>
            </w:r>
            <w:r w:rsidR="00300A94">
              <w:br/>
              <w:t>Rick Rhodes, NERA</w:t>
            </w:r>
          </w:p>
          <w:p w14:paraId="7B47F786" w14:textId="059F01A8" w:rsidR="00300A94" w:rsidRDefault="00A22C2D" w:rsidP="00F27D35">
            <w:r>
              <w:t>Gary Thompson, SAAESD</w:t>
            </w:r>
            <w:r w:rsidR="00300A94">
              <w:br/>
            </w:r>
            <w:r w:rsidR="00300A94" w:rsidRPr="00E8267F">
              <w:t>David Leibovitz</w:t>
            </w:r>
            <w:r w:rsidR="00300A94">
              <w:t>, NERA</w:t>
            </w:r>
          </w:p>
          <w:p w14:paraId="0073F9E9" w14:textId="77777777" w:rsidR="0041528E" w:rsidRDefault="00300A94" w:rsidP="00F27D35">
            <w:r>
              <w:t>Donna Pearce, SAAESD</w:t>
            </w:r>
          </w:p>
          <w:p w14:paraId="12EFC1E0" w14:textId="79857A45" w:rsidR="00300A94" w:rsidRPr="0041528E" w:rsidRDefault="0041528E" w:rsidP="00F27D35">
            <w:r w:rsidRPr="0041528E">
              <w:t>Cindy Morl</w:t>
            </w:r>
            <w:r w:rsidR="00A22C2D">
              <w:t>e</w:t>
            </w:r>
            <w:r w:rsidRPr="0041528E">
              <w:t>y</w:t>
            </w:r>
            <w:r>
              <w:t>, SAAESD</w:t>
            </w:r>
            <w:r w:rsidR="00300A94" w:rsidRPr="0041528E">
              <w:br/>
              <w:t>Alton Thompson, ARD</w:t>
            </w:r>
            <w:r w:rsidR="00300A94" w:rsidRPr="0041528E">
              <w:br/>
            </w:r>
            <w:r w:rsidR="00CA2F30" w:rsidRPr="0041528E">
              <w:t>Julie Estrada</w:t>
            </w:r>
            <w:r w:rsidR="00300A94" w:rsidRPr="0041528E">
              <w:t xml:space="preserve"> (NIMSS User), Purdue University</w:t>
            </w:r>
          </w:p>
          <w:p w14:paraId="12ED5AF6" w14:textId="7FA6249E" w:rsidR="00300A94" w:rsidRDefault="00300A94" w:rsidP="00F27D35">
            <w:r>
              <w:t xml:space="preserve">Robin Williams (NIMSS User), </w:t>
            </w:r>
            <w:r w:rsidR="00BA4F89">
              <w:t>Clemson University</w:t>
            </w:r>
          </w:p>
          <w:p w14:paraId="36C745C4" w14:textId="17CE0D80" w:rsidR="00300A94" w:rsidRPr="0041528E" w:rsidRDefault="006A517A" w:rsidP="00F27D35">
            <w:pPr>
              <w:rPr>
                <w:lang w:val="fr-FR"/>
              </w:rPr>
            </w:pPr>
            <w:r w:rsidRPr="0041528E">
              <w:rPr>
                <w:lang w:val="fr-FR"/>
              </w:rPr>
              <w:t>Lynn Khadiagala</w:t>
            </w:r>
            <w:r w:rsidR="00A27529" w:rsidRPr="0041528E">
              <w:rPr>
                <w:lang w:val="fr-FR"/>
              </w:rPr>
              <w:t xml:space="preserve"> (</w:t>
            </w:r>
            <w:r w:rsidR="00BA4F89" w:rsidRPr="0041528E">
              <w:rPr>
                <w:lang w:val="fr-FR"/>
              </w:rPr>
              <w:t>PARS</w:t>
            </w:r>
            <w:r w:rsidRPr="0041528E">
              <w:rPr>
                <w:lang w:val="fr-FR"/>
              </w:rPr>
              <w:t xml:space="preserve"> Office</w:t>
            </w:r>
            <w:r w:rsidR="00BA4F89" w:rsidRPr="0041528E">
              <w:rPr>
                <w:lang w:val="fr-FR"/>
              </w:rPr>
              <w:t>)</w:t>
            </w:r>
            <w:r w:rsidR="00300A94" w:rsidRPr="0041528E">
              <w:rPr>
                <w:lang w:val="fr-FR"/>
              </w:rPr>
              <w:t>, NIFA</w:t>
            </w:r>
            <w:r w:rsidR="00BA4F89" w:rsidRPr="0041528E">
              <w:rPr>
                <w:lang w:val="fr-FR"/>
              </w:rPr>
              <w:t xml:space="preserve"> Liaison</w:t>
            </w:r>
          </w:p>
          <w:p w14:paraId="11A64ECB" w14:textId="77777777" w:rsidR="00A13612" w:rsidRPr="0041528E" w:rsidRDefault="00300A94" w:rsidP="00F27D35">
            <w:pPr>
              <w:rPr>
                <w:lang w:val="fr-FR"/>
              </w:rPr>
            </w:pPr>
            <w:r w:rsidRPr="0041528E">
              <w:rPr>
                <w:lang w:val="fr-FR"/>
              </w:rPr>
              <w:t>Sara Delheimer (ESS Impact Writer), Ex-</w:t>
            </w:r>
            <w:proofErr w:type="spellStart"/>
            <w:r w:rsidRPr="0041528E">
              <w:rPr>
                <w:lang w:val="fr-FR"/>
              </w:rPr>
              <w:t>officio</w:t>
            </w:r>
            <w:proofErr w:type="spellEnd"/>
          </w:p>
          <w:p w14:paraId="15CC451A" w14:textId="5D0FAAD0" w:rsidR="00300A94" w:rsidRPr="00F56184" w:rsidRDefault="00A13612" w:rsidP="00F27D35">
            <w:r w:rsidRPr="00F56184">
              <w:t>Faith Peppers (</w:t>
            </w:r>
            <w:r w:rsidR="00F56184" w:rsidRPr="00F56184">
              <w:t xml:space="preserve">NIFA </w:t>
            </w:r>
            <w:r w:rsidR="00F56184" w:rsidRPr="00F56184">
              <w:t>Director of Communications</w:t>
            </w:r>
            <w:r w:rsidRPr="00F56184">
              <w:t xml:space="preserve">), </w:t>
            </w:r>
            <w:r w:rsidR="00F56184">
              <w:t>NIFA Liaison</w:t>
            </w:r>
          </w:p>
          <w:p w14:paraId="5883A234" w14:textId="77777777" w:rsidR="00300A94" w:rsidRPr="00F56184" w:rsidRDefault="00300A94" w:rsidP="00F27D35"/>
          <w:p w14:paraId="257A0F45" w14:textId="77777777" w:rsidR="00300A94" w:rsidRPr="0041528E" w:rsidRDefault="00300A94" w:rsidP="00F27D35">
            <w:pPr>
              <w:rPr>
                <w:lang w:val="fr-FR"/>
              </w:rPr>
            </w:pPr>
            <w:r w:rsidRPr="0041528E">
              <w:rPr>
                <w:lang w:val="fr-FR"/>
              </w:rPr>
              <w:t xml:space="preserve">Email </w:t>
            </w:r>
            <w:proofErr w:type="spellStart"/>
            <w:r w:rsidRPr="0041528E">
              <w:rPr>
                <w:lang w:val="fr-FR"/>
              </w:rPr>
              <w:t>list</w:t>
            </w:r>
            <w:proofErr w:type="spellEnd"/>
            <w:r w:rsidRPr="0041528E">
              <w:rPr>
                <w:lang w:val="fr-FR"/>
              </w:rPr>
              <w:t xml:space="preserve">: </w:t>
            </w:r>
            <w:hyperlink r:id="rId6" w:history="1">
              <w:r w:rsidRPr="0041528E">
                <w:rPr>
                  <w:rStyle w:val="Hyperlink"/>
                  <w:lang w:val="fr-FR"/>
                </w:rPr>
                <w:t>nrsp1@escop.info</w:t>
              </w:r>
            </w:hyperlink>
            <w:r w:rsidRPr="0041528E">
              <w:rPr>
                <w:lang w:val="fr-FR"/>
              </w:rPr>
              <w:t xml:space="preserve"> </w:t>
            </w:r>
          </w:p>
          <w:p w14:paraId="4CF281BA" w14:textId="28F412EA" w:rsidR="00DC59E5" w:rsidRPr="0041528E" w:rsidRDefault="00DC59E5" w:rsidP="00F27D35">
            <w:pPr>
              <w:rPr>
                <w:lang w:val="fr-FR"/>
              </w:rPr>
            </w:pPr>
            <w:r w:rsidRPr="0041528E">
              <w:rPr>
                <w:lang w:val="fr-FR"/>
              </w:rPr>
              <w:t xml:space="preserve">Committee Page: </w:t>
            </w:r>
            <w:hyperlink r:id="rId7" w:history="1">
              <w:r w:rsidRPr="0041528E">
                <w:rPr>
                  <w:rStyle w:val="Hyperlink"/>
                  <w:lang w:val="fr-FR"/>
                </w:rPr>
                <w:t>http://escop.info/committee/nrsp-1-management-committee/</w:t>
              </w:r>
            </w:hyperlink>
            <w:r w:rsidRPr="0041528E">
              <w:rPr>
                <w:lang w:val="fr-FR"/>
              </w:rPr>
              <w:t xml:space="preserve"> </w:t>
            </w:r>
          </w:p>
        </w:tc>
      </w:tr>
    </w:tbl>
    <w:p w14:paraId="350CFC4A" w14:textId="77777777" w:rsidR="0080786B" w:rsidRPr="0041528E" w:rsidRDefault="0080786B" w:rsidP="00910229">
      <w:pPr>
        <w:rPr>
          <w:b/>
          <w:lang w:val="fr-FR"/>
        </w:rPr>
      </w:pPr>
    </w:p>
    <w:p w14:paraId="7821D5DA" w14:textId="77777777" w:rsidR="0041528E" w:rsidRPr="00217E66" w:rsidRDefault="0041528E" w:rsidP="0041528E">
      <w:pPr>
        <w:rPr>
          <w:rFonts w:eastAsia="Times New Roman" w:cstheme="minorHAnsi"/>
          <w:b/>
          <w:bCs/>
        </w:rPr>
      </w:pPr>
      <w:r w:rsidRPr="00217E66">
        <w:rPr>
          <w:rFonts w:eastAsia="Times New Roman" w:cstheme="minorHAnsi"/>
          <w:b/>
          <w:bCs/>
        </w:rPr>
        <w:t>Call Agenda:</w:t>
      </w:r>
    </w:p>
    <w:p w14:paraId="6ACA006E" w14:textId="29FFF685" w:rsidR="0041528E" w:rsidRPr="00217E66" w:rsidRDefault="0041528E" w:rsidP="00E2164D">
      <w:pPr>
        <w:pStyle w:val="ListParagraph"/>
        <w:numPr>
          <w:ilvl w:val="0"/>
          <w:numId w:val="12"/>
        </w:numPr>
        <w:rPr>
          <w:rFonts w:eastAsia="Times New Roman" w:cstheme="minorHAnsi"/>
          <w:noProof/>
        </w:rPr>
      </w:pPr>
      <w:r w:rsidRPr="00217E66">
        <w:rPr>
          <w:rFonts w:eastAsia="Times New Roman" w:cstheme="minorHAnsi"/>
          <w:noProof/>
        </w:rPr>
        <w:t>Roll call and Welcome to our new member, Cindy Mor</w:t>
      </w:r>
      <w:r w:rsidR="005B270F">
        <w:rPr>
          <w:rFonts w:eastAsia="Times New Roman" w:cstheme="minorHAnsi"/>
          <w:noProof/>
        </w:rPr>
        <w:t>le</w:t>
      </w:r>
      <w:r w:rsidRPr="00217E66">
        <w:rPr>
          <w:rFonts w:eastAsia="Times New Roman" w:cstheme="minorHAnsi"/>
          <w:noProof/>
        </w:rPr>
        <w:t>y - Steve</w:t>
      </w:r>
    </w:p>
    <w:p w14:paraId="1B093893" w14:textId="35FA9F9C" w:rsidR="0041528E" w:rsidRPr="00217E66" w:rsidRDefault="0041528E" w:rsidP="00E2164D">
      <w:pPr>
        <w:pStyle w:val="ListParagraph"/>
        <w:numPr>
          <w:ilvl w:val="0"/>
          <w:numId w:val="12"/>
        </w:numPr>
        <w:rPr>
          <w:rFonts w:eastAsia="Times New Roman" w:cstheme="minorHAnsi"/>
          <w:noProof/>
        </w:rPr>
      </w:pPr>
      <w:r w:rsidRPr="00217E66">
        <w:rPr>
          <w:rFonts w:eastAsia="Times New Roman" w:cstheme="minorHAnsi"/>
        </w:rPr>
        <w:t>NIMSS Updates from Q4 – Chris</w:t>
      </w:r>
    </w:p>
    <w:p w14:paraId="457CD839" w14:textId="02172EB5" w:rsidR="0041528E" w:rsidRPr="00217E66" w:rsidRDefault="0041528E" w:rsidP="00E2164D">
      <w:pPr>
        <w:pStyle w:val="ListParagraph"/>
        <w:numPr>
          <w:ilvl w:val="0"/>
          <w:numId w:val="12"/>
        </w:numPr>
        <w:rPr>
          <w:rFonts w:eastAsia="Times New Roman" w:cstheme="minorHAnsi"/>
          <w:noProof/>
        </w:rPr>
      </w:pPr>
      <w:r w:rsidRPr="00217E66">
        <w:rPr>
          <w:rFonts w:eastAsia="Times New Roman" w:cstheme="minorHAnsi"/>
        </w:rPr>
        <w:t>Impact Program 2020 Successes and Challenges – Sara</w:t>
      </w:r>
    </w:p>
    <w:p w14:paraId="1A34D13B" w14:textId="2535AEF8" w:rsidR="0041528E" w:rsidRPr="00217E66" w:rsidRDefault="0041528E" w:rsidP="00E2164D">
      <w:pPr>
        <w:pStyle w:val="ListParagraph"/>
        <w:numPr>
          <w:ilvl w:val="0"/>
          <w:numId w:val="12"/>
        </w:numPr>
        <w:rPr>
          <w:rFonts w:eastAsia="Times New Roman" w:cstheme="minorHAnsi"/>
          <w:noProof/>
        </w:rPr>
      </w:pPr>
      <w:r w:rsidRPr="00217E66">
        <w:rPr>
          <w:rFonts w:eastAsia="Times New Roman" w:cstheme="minorHAnsi"/>
        </w:rPr>
        <w:t>Impact Program Plans for 2021 – Sara</w:t>
      </w:r>
    </w:p>
    <w:p w14:paraId="0EADA0B3" w14:textId="4AC205F0" w:rsidR="0041528E" w:rsidRPr="00217E66" w:rsidRDefault="0041528E" w:rsidP="00E2164D">
      <w:pPr>
        <w:pStyle w:val="ListParagraph"/>
        <w:numPr>
          <w:ilvl w:val="0"/>
          <w:numId w:val="12"/>
        </w:numPr>
        <w:rPr>
          <w:rFonts w:eastAsia="Times New Roman" w:cstheme="minorHAnsi"/>
          <w:noProof/>
        </w:rPr>
      </w:pPr>
      <w:r w:rsidRPr="00217E66">
        <w:rPr>
          <w:rFonts w:eastAsia="Times New Roman" w:cstheme="minorHAnsi"/>
        </w:rPr>
        <w:t>NRSP1 Renewal Plan Discussion (renewal is due January of 2022) – Steve, Jeff</w:t>
      </w:r>
    </w:p>
    <w:p w14:paraId="429EE5B1" w14:textId="6EA36D86" w:rsidR="00C57427" w:rsidRPr="00217E66" w:rsidRDefault="0041528E" w:rsidP="00E2164D">
      <w:pPr>
        <w:pStyle w:val="ListParagraph"/>
        <w:numPr>
          <w:ilvl w:val="0"/>
          <w:numId w:val="12"/>
        </w:numPr>
        <w:rPr>
          <w:rFonts w:eastAsia="Times New Roman" w:cstheme="minorHAnsi"/>
          <w:noProof/>
        </w:rPr>
      </w:pPr>
      <w:r w:rsidRPr="00217E66">
        <w:rPr>
          <w:rFonts w:eastAsia="Times New Roman" w:cstheme="minorHAnsi"/>
        </w:rPr>
        <w:t>Other Items, as needed.</w:t>
      </w:r>
      <w:r w:rsidRPr="00217E66">
        <w:rPr>
          <w:rFonts w:eastAsia="Times New Roman" w:cstheme="minorHAnsi"/>
        </w:rPr>
        <w:br/>
      </w:r>
      <w:r w:rsidR="00C57427" w:rsidRPr="00217E66">
        <w:rPr>
          <w:rFonts w:eastAsia="Times New Roman" w:cstheme="minorHAnsi"/>
          <w:noProof/>
        </w:rPr>
        <w:br w:type="page"/>
      </w:r>
    </w:p>
    <w:p w14:paraId="137716AB" w14:textId="462B4AB4" w:rsidR="00C57427" w:rsidRDefault="00C57427" w:rsidP="00C57427">
      <w:pPr>
        <w:spacing w:after="0" w:line="240" w:lineRule="auto"/>
        <w:rPr>
          <w:rFonts w:ascii="Calibri" w:eastAsia="Times New Roman" w:hAnsi="Calibri" w:cs="Times New Roman"/>
          <w:b/>
          <w:noProof/>
        </w:rPr>
      </w:pPr>
      <w:r w:rsidRPr="00C57427">
        <w:rPr>
          <w:rFonts w:ascii="Calibri" w:eastAsia="Times New Roman" w:hAnsi="Calibri" w:cs="Times New Roman"/>
          <w:b/>
          <w:noProof/>
        </w:rPr>
        <w:lastRenderedPageBreak/>
        <w:t>NIMSS Updat</w:t>
      </w:r>
      <w:r w:rsidR="00A13612">
        <w:rPr>
          <w:rFonts w:ascii="Calibri" w:eastAsia="Times New Roman" w:hAnsi="Calibri" w:cs="Times New Roman"/>
          <w:b/>
          <w:noProof/>
        </w:rPr>
        <w:t>es/Fix</w:t>
      </w:r>
      <w:bookmarkStart w:id="0" w:name="NIMSS"/>
      <w:bookmarkEnd w:id="0"/>
      <w:r w:rsidR="00A13612">
        <w:rPr>
          <w:rFonts w:ascii="Calibri" w:eastAsia="Times New Roman" w:hAnsi="Calibri" w:cs="Times New Roman"/>
          <w:b/>
          <w:noProof/>
        </w:rPr>
        <w:t>es for Q4</w:t>
      </w:r>
      <w:r>
        <w:rPr>
          <w:rFonts w:ascii="Calibri" w:eastAsia="Times New Roman" w:hAnsi="Calibri" w:cs="Times New Roman"/>
          <w:b/>
          <w:noProof/>
        </w:rPr>
        <w:t>:</w:t>
      </w:r>
    </w:p>
    <w:p w14:paraId="69C295AA" w14:textId="77777777" w:rsidR="00C57427" w:rsidRPr="00C57427" w:rsidRDefault="00C57427" w:rsidP="00C57427">
      <w:pPr>
        <w:spacing w:after="0" w:line="240" w:lineRule="auto"/>
        <w:rPr>
          <w:rFonts w:ascii="Calibri" w:eastAsia="Times New Roman" w:hAnsi="Calibri" w:cs="Times New Roman"/>
          <w:b/>
          <w:noProof/>
        </w:rPr>
      </w:pPr>
    </w:p>
    <w:p w14:paraId="69B07133" w14:textId="77777777" w:rsidR="00A13612" w:rsidRPr="00A13612" w:rsidRDefault="00A13612" w:rsidP="00A13612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noProof/>
        </w:rPr>
      </w:pPr>
      <w:r w:rsidRPr="00A13612">
        <w:rPr>
          <w:rFonts w:ascii="Calibri" w:eastAsia="Times New Roman" w:hAnsi="Calibri" w:cs="Times New Roman"/>
          <w:noProof/>
        </w:rPr>
        <w:t>Extended max limit for budget values</w:t>
      </w:r>
    </w:p>
    <w:p w14:paraId="30F39BB4" w14:textId="77777777" w:rsidR="00A13612" w:rsidRPr="00A13612" w:rsidRDefault="00A13612" w:rsidP="00A13612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noProof/>
        </w:rPr>
      </w:pPr>
      <w:r w:rsidRPr="00A13612">
        <w:rPr>
          <w:rFonts w:ascii="Calibri" w:eastAsia="Times New Roman" w:hAnsi="Calibri" w:cs="Times New Roman"/>
          <w:noProof/>
        </w:rPr>
        <w:t>Added “Other” dollar and FTE input fields to budgets</w:t>
      </w:r>
    </w:p>
    <w:p w14:paraId="0CA90AA1" w14:textId="77777777" w:rsidR="00A13612" w:rsidRPr="00A13612" w:rsidRDefault="00A13612" w:rsidP="00A13612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noProof/>
        </w:rPr>
      </w:pPr>
      <w:r w:rsidRPr="00A13612">
        <w:rPr>
          <w:rFonts w:ascii="Calibri" w:eastAsia="Times New Roman" w:hAnsi="Calibri" w:cs="Times New Roman"/>
          <w:noProof/>
        </w:rPr>
        <w:t>Fixed start and end dates for meeting authorizations</w:t>
      </w:r>
    </w:p>
    <w:p w14:paraId="4C098BD8" w14:textId="77777777" w:rsidR="00A13612" w:rsidRPr="00A13612" w:rsidRDefault="00A13612" w:rsidP="00A13612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noProof/>
        </w:rPr>
      </w:pPr>
      <w:r w:rsidRPr="00A13612">
        <w:rPr>
          <w:rFonts w:ascii="Calibri" w:eastAsia="Times New Roman" w:hAnsi="Calibri" w:cs="Times New Roman"/>
          <w:noProof/>
        </w:rPr>
        <w:t>Modified “Transmission Letter to NIFA” email to dynamically include all regional EDs in the signature</w:t>
      </w:r>
    </w:p>
    <w:p w14:paraId="2546B0A4" w14:textId="77777777" w:rsidR="00A13612" w:rsidRPr="00A13612" w:rsidRDefault="00A13612" w:rsidP="00A13612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noProof/>
        </w:rPr>
      </w:pPr>
      <w:r w:rsidRPr="00A13612">
        <w:rPr>
          <w:rFonts w:ascii="Calibri" w:eastAsia="Times New Roman" w:hAnsi="Calibri" w:cs="Times New Roman"/>
          <w:noProof/>
        </w:rPr>
        <w:t>Fixed the listing of participants in the project PDF to display the correct data points</w:t>
      </w:r>
    </w:p>
    <w:p w14:paraId="23F34EE2" w14:textId="77777777" w:rsidR="00A13612" w:rsidRPr="00A13612" w:rsidRDefault="00A13612" w:rsidP="00A13612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noProof/>
        </w:rPr>
      </w:pPr>
      <w:r w:rsidRPr="00A13612">
        <w:rPr>
          <w:rFonts w:ascii="Calibri" w:eastAsia="Times New Roman" w:hAnsi="Calibri" w:cs="Times New Roman"/>
          <w:noProof/>
        </w:rPr>
        <w:t>Fixed “Assign NIFA Rep” event to save changes when updated</w:t>
      </w:r>
    </w:p>
    <w:p w14:paraId="4825FCA2" w14:textId="77777777" w:rsidR="00A13612" w:rsidRPr="00A13612" w:rsidRDefault="00A13612" w:rsidP="00A13612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noProof/>
        </w:rPr>
      </w:pPr>
      <w:r w:rsidRPr="00A13612">
        <w:rPr>
          <w:rFonts w:ascii="Calibri" w:eastAsia="Times New Roman" w:hAnsi="Calibri" w:cs="Times New Roman"/>
          <w:noProof/>
        </w:rPr>
        <w:t>Added logic to remove appendix E submission when rejected</w:t>
      </w:r>
    </w:p>
    <w:p w14:paraId="7459A618" w14:textId="77777777" w:rsidR="00A13612" w:rsidRPr="00A13612" w:rsidRDefault="00A13612" w:rsidP="00A13612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noProof/>
        </w:rPr>
      </w:pPr>
      <w:r w:rsidRPr="00A13612">
        <w:rPr>
          <w:rFonts w:ascii="Calibri" w:eastAsia="Times New Roman" w:hAnsi="Calibri" w:cs="Times New Roman"/>
          <w:noProof/>
        </w:rPr>
        <w:t>Fixed NIFA search for staff (</w:t>
      </w:r>
      <w:r w:rsidRPr="00A13612">
        <w:rPr>
          <w:rFonts w:ascii="Calibri" w:eastAsia="Times New Roman" w:hAnsi="Calibri" w:cs="Times New Roman"/>
          <w:noProof/>
          <w:u w:val="single"/>
        </w:rPr>
        <w:t xml:space="preserve">@USDA.GOV </w:t>
      </w:r>
      <w:r w:rsidRPr="00A13612">
        <w:rPr>
          <w:rFonts w:ascii="Calibri" w:eastAsia="Times New Roman" w:hAnsi="Calibri" w:cs="Times New Roman"/>
          <w:noProof/>
        </w:rPr>
        <w:t>change)</w:t>
      </w:r>
    </w:p>
    <w:p w14:paraId="2E45DF5B" w14:textId="77777777" w:rsidR="00A13612" w:rsidRPr="00A13612" w:rsidRDefault="00A13612" w:rsidP="00A13612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noProof/>
        </w:rPr>
      </w:pPr>
      <w:r w:rsidRPr="00A13612">
        <w:rPr>
          <w:rFonts w:ascii="Calibri" w:eastAsia="Times New Roman" w:hAnsi="Calibri" w:cs="Times New Roman"/>
          <w:noProof/>
        </w:rPr>
        <w:t>Fixed the public search on the NIMSS landing page to return consistent results as seen in “project search”</w:t>
      </w:r>
    </w:p>
    <w:p w14:paraId="49966A9E" w14:textId="77777777" w:rsidR="00A13612" w:rsidRPr="00A13612" w:rsidRDefault="00A13612" w:rsidP="00A13612">
      <w:pPr>
        <w:numPr>
          <w:ilvl w:val="0"/>
          <w:numId w:val="10"/>
        </w:numPr>
        <w:spacing w:after="0" w:line="240" w:lineRule="auto"/>
        <w:rPr>
          <w:rFonts w:ascii="Calibri" w:eastAsia="Times New Roman" w:hAnsi="Calibri" w:cs="Times New Roman"/>
          <w:noProof/>
        </w:rPr>
      </w:pPr>
      <w:r w:rsidRPr="00A13612">
        <w:rPr>
          <w:rFonts w:ascii="Calibri" w:eastAsia="Times New Roman" w:hAnsi="Calibri" w:cs="Times New Roman"/>
          <w:noProof/>
        </w:rPr>
        <w:t>Applied URL encoding fix for uploaded attachments</w:t>
      </w:r>
    </w:p>
    <w:p w14:paraId="60593E5E" w14:textId="77777777" w:rsidR="00C57427" w:rsidRPr="009837A8" w:rsidRDefault="00C57427" w:rsidP="00C57427">
      <w:pPr>
        <w:spacing w:after="0" w:line="240" w:lineRule="auto"/>
        <w:rPr>
          <w:rFonts w:ascii="Calibri" w:eastAsia="Times New Roman" w:hAnsi="Calibri" w:cs="Times New Roman"/>
          <w:noProof/>
        </w:rPr>
      </w:pPr>
    </w:p>
    <w:sectPr w:rsidR="00C57427" w:rsidRPr="009837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C010E1"/>
    <w:multiLevelType w:val="multilevel"/>
    <w:tmpl w:val="81AC42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E600D1"/>
    <w:multiLevelType w:val="hybridMultilevel"/>
    <w:tmpl w:val="00A047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70563"/>
    <w:multiLevelType w:val="hybridMultilevel"/>
    <w:tmpl w:val="BEBE21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63607B"/>
    <w:multiLevelType w:val="hybridMultilevel"/>
    <w:tmpl w:val="28861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D056C2"/>
    <w:multiLevelType w:val="hybridMultilevel"/>
    <w:tmpl w:val="447A5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21071F"/>
    <w:multiLevelType w:val="multilevel"/>
    <w:tmpl w:val="A40CE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AE6D85"/>
    <w:multiLevelType w:val="multilevel"/>
    <w:tmpl w:val="CFAA5E0C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8865B2"/>
    <w:multiLevelType w:val="hybridMultilevel"/>
    <w:tmpl w:val="5F0488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2B5A09"/>
    <w:multiLevelType w:val="multilevel"/>
    <w:tmpl w:val="CF3C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31675D0"/>
    <w:multiLevelType w:val="hybridMultilevel"/>
    <w:tmpl w:val="E4ECD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C49F6"/>
    <w:multiLevelType w:val="hybridMultilevel"/>
    <w:tmpl w:val="5ABEB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5"/>
  </w:num>
  <w:num w:numId="8">
    <w:abstractNumId w:val="1"/>
  </w:num>
  <w:num w:numId="9">
    <w:abstractNumId w:val="10"/>
  </w:num>
  <w:num w:numId="10">
    <w:abstractNumId w:val="9"/>
  </w:num>
  <w:num w:numId="11">
    <w:abstractNumId w:val="7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229"/>
    <w:rsid w:val="000207D6"/>
    <w:rsid w:val="0008331A"/>
    <w:rsid w:val="000916D3"/>
    <w:rsid w:val="000B2C55"/>
    <w:rsid w:val="000F3B50"/>
    <w:rsid w:val="00155C62"/>
    <w:rsid w:val="00173FAC"/>
    <w:rsid w:val="001821EA"/>
    <w:rsid w:val="00184A5C"/>
    <w:rsid w:val="001A0AC6"/>
    <w:rsid w:val="001D30B5"/>
    <w:rsid w:val="001E227B"/>
    <w:rsid w:val="00217E66"/>
    <w:rsid w:val="00283725"/>
    <w:rsid w:val="00283FE4"/>
    <w:rsid w:val="002E3AAD"/>
    <w:rsid w:val="002E7DA8"/>
    <w:rsid w:val="00300A94"/>
    <w:rsid w:val="00396971"/>
    <w:rsid w:val="003E5633"/>
    <w:rsid w:val="0041528E"/>
    <w:rsid w:val="00491126"/>
    <w:rsid w:val="00495668"/>
    <w:rsid w:val="00496319"/>
    <w:rsid w:val="004B6250"/>
    <w:rsid w:val="00594670"/>
    <w:rsid w:val="005B14B4"/>
    <w:rsid w:val="005B270F"/>
    <w:rsid w:val="00644A0E"/>
    <w:rsid w:val="0065308A"/>
    <w:rsid w:val="006A517A"/>
    <w:rsid w:val="00755208"/>
    <w:rsid w:val="0080786B"/>
    <w:rsid w:val="00874DEA"/>
    <w:rsid w:val="008A4DAF"/>
    <w:rsid w:val="00910229"/>
    <w:rsid w:val="009837A8"/>
    <w:rsid w:val="00A13612"/>
    <w:rsid w:val="00A22C2D"/>
    <w:rsid w:val="00A27529"/>
    <w:rsid w:val="00A72907"/>
    <w:rsid w:val="00AE5E0C"/>
    <w:rsid w:val="00B0166C"/>
    <w:rsid w:val="00B400F3"/>
    <w:rsid w:val="00BA4F89"/>
    <w:rsid w:val="00BC2EA3"/>
    <w:rsid w:val="00C34E1F"/>
    <w:rsid w:val="00C57427"/>
    <w:rsid w:val="00CA2F30"/>
    <w:rsid w:val="00CB6F20"/>
    <w:rsid w:val="00CB73BF"/>
    <w:rsid w:val="00CC326B"/>
    <w:rsid w:val="00D4298E"/>
    <w:rsid w:val="00DC59E5"/>
    <w:rsid w:val="00DF004B"/>
    <w:rsid w:val="00DF4D8A"/>
    <w:rsid w:val="00E15824"/>
    <w:rsid w:val="00F02719"/>
    <w:rsid w:val="00F10BFD"/>
    <w:rsid w:val="00F313BA"/>
    <w:rsid w:val="00F56184"/>
    <w:rsid w:val="00F67020"/>
    <w:rsid w:val="00FE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1BD40"/>
  <w15:chartTrackingRefBased/>
  <w15:docId w15:val="{20B2C5B3-BE50-44A9-9489-2B4CB843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10229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300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0A9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B2C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C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C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C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C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C55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74DE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52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55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scop.info/committee/nrsp-1-management-committe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rsp1@escop.info" TargetMode="External"/><Relationship Id="rId5" Type="http://schemas.openxmlformats.org/officeDocument/2006/relationships/hyperlink" Target="https://uwmadison.zoom.us/j/2726499338?pwd=akV6YW4yVVMwRVFZZ3YzOWdRVUJ4dz0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Admin - UW-Madison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Hamilton</dc:creator>
  <cp:keywords/>
  <dc:description/>
  <cp:lastModifiedBy>Christina Hamilton</cp:lastModifiedBy>
  <cp:revision>7</cp:revision>
  <dcterms:created xsi:type="dcterms:W3CDTF">2021-01-04T16:24:00Z</dcterms:created>
  <dcterms:modified xsi:type="dcterms:W3CDTF">2021-01-05T19:10:00Z</dcterms:modified>
</cp:coreProperties>
</file>