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5586" w14:textId="77777777" w:rsidR="00D34015" w:rsidRPr="00D8291B" w:rsidRDefault="00D34015" w:rsidP="00D34015">
      <w:pPr>
        <w:jc w:val="center"/>
        <w:rPr>
          <w:b/>
          <w:sz w:val="24"/>
          <w:szCs w:val="24"/>
        </w:rPr>
      </w:pPr>
      <w:r w:rsidRPr="00D8291B">
        <w:rPr>
          <w:b/>
          <w:sz w:val="24"/>
          <w:szCs w:val="24"/>
        </w:rPr>
        <w:t>Meeting Agenda</w:t>
      </w:r>
    </w:p>
    <w:p w14:paraId="16D7ABC8" w14:textId="77777777" w:rsidR="00D34015" w:rsidRPr="00D8291B" w:rsidRDefault="00D34015" w:rsidP="00D34015">
      <w:pPr>
        <w:jc w:val="center"/>
        <w:rPr>
          <w:b/>
          <w:sz w:val="24"/>
          <w:szCs w:val="24"/>
        </w:rPr>
      </w:pPr>
      <w:r w:rsidRPr="00D8291B">
        <w:rPr>
          <w:b/>
          <w:sz w:val="24"/>
          <w:szCs w:val="24"/>
        </w:rPr>
        <w:t>National IPM Coordinating Committee (NIPMCC)</w:t>
      </w:r>
    </w:p>
    <w:p w14:paraId="6AE5D0AD" w14:textId="77777777" w:rsidR="00D34015" w:rsidRPr="00D8291B" w:rsidRDefault="003B361F" w:rsidP="00D34015">
      <w:pPr>
        <w:jc w:val="center"/>
        <w:rPr>
          <w:b/>
          <w:sz w:val="24"/>
          <w:szCs w:val="24"/>
        </w:rPr>
      </w:pPr>
      <w:r w:rsidRPr="00D8291B">
        <w:rPr>
          <w:b/>
          <w:sz w:val="24"/>
          <w:szCs w:val="24"/>
        </w:rPr>
        <w:t xml:space="preserve">October </w:t>
      </w:r>
      <w:r w:rsidR="00F74FA7">
        <w:rPr>
          <w:b/>
          <w:sz w:val="24"/>
          <w:szCs w:val="24"/>
        </w:rPr>
        <w:t>21</w:t>
      </w:r>
      <w:r w:rsidRPr="00D8291B">
        <w:rPr>
          <w:b/>
          <w:sz w:val="24"/>
          <w:szCs w:val="24"/>
        </w:rPr>
        <w:t>, 20</w:t>
      </w:r>
      <w:r w:rsidR="00F74FA7">
        <w:rPr>
          <w:b/>
          <w:sz w:val="24"/>
          <w:szCs w:val="24"/>
        </w:rPr>
        <w:t>20</w:t>
      </w:r>
    </w:p>
    <w:p w14:paraId="0D835F75" w14:textId="6E585888" w:rsidR="00D34015" w:rsidRDefault="00151DB8" w:rsidP="00D3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</w:t>
      </w:r>
      <w:r w:rsidR="00F74FA7">
        <w:rPr>
          <w:b/>
          <w:sz w:val="24"/>
          <w:szCs w:val="24"/>
        </w:rPr>
        <w:t xml:space="preserve"> MEETING (2 meeting blocks; 2 hours each)</w:t>
      </w:r>
    </w:p>
    <w:p w14:paraId="03F1C07B" w14:textId="77777777" w:rsidR="00F74FA7" w:rsidRDefault="00F74FA7" w:rsidP="00D3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(all times listed are Eastern Standard time)</w:t>
      </w:r>
    </w:p>
    <w:p w14:paraId="6C71F244" w14:textId="77777777" w:rsidR="008F6260" w:rsidRPr="00D8291B" w:rsidRDefault="008F6260" w:rsidP="00D34015">
      <w:pPr>
        <w:jc w:val="center"/>
        <w:rPr>
          <w:b/>
          <w:sz w:val="24"/>
          <w:szCs w:val="24"/>
        </w:rPr>
      </w:pPr>
    </w:p>
    <w:tbl>
      <w:tblPr>
        <w:tblStyle w:val="TableGrid"/>
        <w:tblW w:w="10258" w:type="dxa"/>
        <w:jc w:val="center"/>
        <w:tblLook w:val="04A0" w:firstRow="1" w:lastRow="0" w:firstColumn="1" w:lastColumn="0" w:noHBand="0" w:noVBand="1"/>
      </w:tblPr>
      <w:tblGrid>
        <w:gridCol w:w="1165"/>
        <w:gridCol w:w="9093"/>
      </w:tblGrid>
      <w:tr w:rsidR="00D34015" w:rsidRPr="001233D0" w14:paraId="05FBE9DF" w14:textId="77777777" w:rsidTr="00706DE0"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</w:tcPr>
          <w:p w14:paraId="6A6814C2" w14:textId="77777777" w:rsidR="00D34015" w:rsidRPr="00364AD3" w:rsidRDefault="00D34015" w:rsidP="007B2726">
            <w:pPr>
              <w:rPr>
                <w:b/>
                <w:sz w:val="24"/>
                <w:szCs w:val="24"/>
              </w:rPr>
            </w:pPr>
          </w:p>
        </w:tc>
        <w:tc>
          <w:tcPr>
            <w:tcW w:w="9093" w:type="dxa"/>
            <w:tcBorders>
              <w:bottom w:val="single" w:sz="4" w:space="0" w:color="auto"/>
            </w:tcBorders>
          </w:tcPr>
          <w:p w14:paraId="35F152A2" w14:textId="77777777" w:rsidR="00D34015" w:rsidRPr="00364AD3" w:rsidRDefault="00F74FA7" w:rsidP="00F74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3B361F">
              <w:rPr>
                <w:b/>
                <w:sz w:val="24"/>
                <w:szCs w:val="24"/>
              </w:rPr>
              <w:t>, October 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34015" w:rsidRPr="001233D0" w14:paraId="5B0EA6D3" w14:textId="77777777" w:rsidTr="00706DE0">
        <w:trPr>
          <w:jc w:val="center"/>
        </w:trPr>
        <w:tc>
          <w:tcPr>
            <w:tcW w:w="1165" w:type="dxa"/>
            <w:shd w:val="clear" w:color="auto" w:fill="BDD6EE" w:themeFill="accent1" w:themeFillTint="66"/>
          </w:tcPr>
          <w:p w14:paraId="2C47BB66" w14:textId="77777777" w:rsidR="00D34015" w:rsidRPr="00364AD3" w:rsidRDefault="00D34015" w:rsidP="007B2726">
            <w:pPr>
              <w:rPr>
                <w:b/>
                <w:sz w:val="24"/>
                <w:szCs w:val="24"/>
              </w:rPr>
            </w:pPr>
            <w:r w:rsidRPr="00364AD3">
              <w:rPr>
                <w:b/>
                <w:sz w:val="24"/>
                <w:szCs w:val="24"/>
              </w:rPr>
              <w:t>Time</w:t>
            </w:r>
            <w:r w:rsidR="00706DE0">
              <w:rPr>
                <w:b/>
                <w:sz w:val="24"/>
                <w:szCs w:val="24"/>
              </w:rPr>
              <w:t xml:space="preserve"> (ET)</w:t>
            </w:r>
          </w:p>
        </w:tc>
        <w:tc>
          <w:tcPr>
            <w:tcW w:w="9093" w:type="dxa"/>
            <w:shd w:val="clear" w:color="auto" w:fill="BDD6EE" w:themeFill="accent1" w:themeFillTint="66"/>
          </w:tcPr>
          <w:p w14:paraId="56ECF20C" w14:textId="77777777" w:rsidR="00D34015" w:rsidRPr="00364AD3" w:rsidRDefault="00D34015" w:rsidP="007B2726">
            <w:pPr>
              <w:rPr>
                <w:b/>
                <w:sz w:val="24"/>
                <w:szCs w:val="24"/>
              </w:rPr>
            </w:pPr>
            <w:r w:rsidRPr="00364AD3">
              <w:rPr>
                <w:b/>
                <w:sz w:val="24"/>
                <w:szCs w:val="24"/>
              </w:rPr>
              <w:t>Topic and Presenter(s)</w:t>
            </w:r>
          </w:p>
        </w:tc>
      </w:tr>
      <w:tr w:rsidR="00D34015" w:rsidRPr="001233D0" w14:paraId="202D81D5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5C22DF24" w14:textId="77777777" w:rsidR="00D34015" w:rsidRPr="001233D0" w:rsidRDefault="00F74FA7" w:rsidP="007B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34015">
              <w:rPr>
                <w:sz w:val="24"/>
                <w:szCs w:val="24"/>
              </w:rPr>
              <w:t>:00</w:t>
            </w:r>
          </w:p>
        </w:tc>
        <w:tc>
          <w:tcPr>
            <w:tcW w:w="9093" w:type="dxa"/>
            <w:shd w:val="clear" w:color="auto" w:fill="auto"/>
          </w:tcPr>
          <w:p w14:paraId="40D756E6" w14:textId="77777777" w:rsidR="00D34015" w:rsidRPr="001233D0" w:rsidRDefault="00D34015" w:rsidP="003526D2">
            <w:pPr>
              <w:rPr>
                <w:sz w:val="24"/>
                <w:szCs w:val="24"/>
              </w:rPr>
            </w:pPr>
            <w:r w:rsidRPr="00E23DAB">
              <w:rPr>
                <w:sz w:val="24"/>
                <w:szCs w:val="24"/>
              </w:rPr>
              <w:t>Welcome</w:t>
            </w:r>
            <w:r w:rsidR="003526D2" w:rsidRPr="00E23DAB">
              <w:rPr>
                <w:sz w:val="24"/>
                <w:szCs w:val="24"/>
              </w:rPr>
              <w:t>/Introductions/</w:t>
            </w:r>
            <w:r w:rsidR="006C3B94" w:rsidRPr="00E23DAB">
              <w:rPr>
                <w:sz w:val="24"/>
                <w:szCs w:val="24"/>
              </w:rPr>
              <w:t>Meeting Logistics</w:t>
            </w:r>
            <w:r>
              <w:rPr>
                <w:sz w:val="24"/>
                <w:szCs w:val="24"/>
              </w:rPr>
              <w:t xml:space="preserve"> </w:t>
            </w:r>
            <w:r w:rsidR="00F74F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74FA7">
              <w:rPr>
                <w:sz w:val="24"/>
                <w:szCs w:val="24"/>
              </w:rPr>
              <w:t>Danesha Seth Carley</w:t>
            </w:r>
          </w:p>
        </w:tc>
      </w:tr>
      <w:tr w:rsidR="00D34015" w:rsidRPr="001233D0" w14:paraId="26623BE0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0CDA9EC6" w14:textId="77777777" w:rsidR="00D34015" w:rsidRPr="001233D0" w:rsidRDefault="00F74FA7" w:rsidP="0035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34015">
              <w:rPr>
                <w:sz w:val="24"/>
                <w:szCs w:val="24"/>
              </w:rPr>
              <w:t>:</w:t>
            </w:r>
            <w:r w:rsidR="003526D2">
              <w:rPr>
                <w:sz w:val="24"/>
                <w:szCs w:val="24"/>
              </w:rPr>
              <w:t>20</w:t>
            </w:r>
          </w:p>
        </w:tc>
        <w:tc>
          <w:tcPr>
            <w:tcW w:w="9093" w:type="dxa"/>
            <w:shd w:val="clear" w:color="auto" w:fill="auto"/>
          </w:tcPr>
          <w:p w14:paraId="3A09D5F7" w14:textId="77777777" w:rsidR="00D34015" w:rsidRPr="001233D0" w:rsidRDefault="00BF3D17" w:rsidP="00F7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74FA7">
              <w:rPr>
                <w:sz w:val="24"/>
                <w:szCs w:val="24"/>
              </w:rPr>
              <w:t>9</w:t>
            </w:r>
            <w:r w:rsidR="00D34015">
              <w:rPr>
                <w:sz w:val="24"/>
                <w:szCs w:val="24"/>
              </w:rPr>
              <w:t xml:space="preserve"> NIPMCC National Meeting Recap </w:t>
            </w:r>
            <w:r w:rsidR="00F74FA7">
              <w:rPr>
                <w:sz w:val="24"/>
                <w:szCs w:val="24"/>
              </w:rPr>
              <w:t>–</w:t>
            </w:r>
            <w:r w:rsidR="00D34015">
              <w:rPr>
                <w:sz w:val="24"/>
                <w:szCs w:val="24"/>
              </w:rPr>
              <w:t xml:space="preserve"> </w:t>
            </w:r>
            <w:r w:rsidR="00F74FA7">
              <w:rPr>
                <w:sz w:val="24"/>
                <w:szCs w:val="24"/>
              </w:rPr>
              <w:t>Ann Hazelrigg</w:t>
            </w:r>
          </w:p>
        </w:tc>
      </w:tr>
      <w:tr w:rsidR="00C15621" w:rsidRPr="001233D0" w14:paraId="4A953D27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219FBD5E" w14:textId="77777777" w:rsidR="00C15621" w:rsidRPr="001233D0" w:rsidRDefault="00C15621" w:rsidP="0035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526D2">
              <w:rPr>
                <w:sz w:val="24"/>
                <w:szCs w:val="24"/>
              </w:rPr>
              <w:t>30</w:t>
            </w:r>
          </w:p>
        </w:tc>
        <w:tc>
          <w:tcPr>
            <w:tcW w:w="9093" w:type="dxa"/>
            <w:shd w:val="clear" w:color="auto" w:fill="auto"/>
          </w:tcPr>
          <w:p w14:paraId="08309372" w14:textId="442B4279" w:rsidR="00C15621" w:rsidRPr="00D34015" w:rsidRDefault="00C15621" w:rsidP="0041649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NIFA </w:t>
            </w:r>
            <w:r w:rsidRPr="00C5191A">
              <w:rPr>
                <w:rFonts w:cstheme="minorHAnsi"/>
                <w:sz w:val="24"/>
                <w:szCs w:val="24"/>
              </w:rPr>
              <w:t xml:space="preserve">Updates – </w:t>
            </w:r>
            <w:r w:rsidR="00441BDF">
              <w:rPr>
                <w:rFonts w:cstheme="minorHAnsi"/>
                <w:sz w:val="24"/>
                <w:szCs w:val="24"/>
              </w:rPr>
              <w:t xml:space="preserve">Parag </w:t>
            </w:r>
            <w:proofErr w:type="spellStart"/>
            <w:r w:rsidR="00A4263E" w:rsidRPr="00A4263E">
              <w:rPr>
                <w:rFonts w:cstheme="minorHAnsi"/>
                <w:sz w:val="24"/>
                <w:szCs w:val="24"/>
              </w:rPr>
              <w:t>Chitnis</w:t>
            </w:r>
            <w:proofErr w:type="spellEnd"/>
            <w:r w:rsidR="00A4263E" w:rsidRPr="00A4263E">
              <w:rPr>
                <w:rFonts w:cstheme="minorHAnsi"/>
                <w:sz w:val="24"/>
                <w:szCs w:val="24"/>
              </w:rPr>
              <w:t xml:space="preserve"> </w:t>
            </w:r>
            <w:r w:rsidR="00441BDF">
              <w:rPr>
                <w:rFonts w:cstheme="minorHAnsi"/>
                <w:sz w:val="24"/>
                <w:szCs w:val="24"/>
              </w:rPr>
              <w:t>/</w:t>
            </w:r>
            <w:r w:rsidR="0041649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3526D2">
              <w:rPr>
                <w:rFonts w:eastAsia="Calibri" w:cstheme="minorHAnsi"/>
                <w:color w:val="000000"/>
                <w:sz w:val="24"/>
                <w:szCs w:val="24"/>
              </w:rPr>
              <w:t xml:space="preserve">Vijay </w:t>
            </w:r>
            <w:proofErr w:type="spellStart"/>
            <w:r w:rsidR="00416498" w:rsidRPr="00416498">
              <w:rPr>
                <w:rFonts w:eastAsia="Calibri" w:cstheme="minorHAnsi"/>
                <w:color w:val="000000"/>
                <w:sz w:val="24"/>
                <w:szCs w:val="24"/>
              </w:rPr>
              <w:t>Nandula</w:t>
            </w:r>
            <w:proofErr w:type="spellEnd"/>
            <w:r w:rsidR="00416498" w:rsidRPr="0041649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26D2" w:rsidRPr="001233D0" w14:paraId="4930BEF1" w14:textId="77777777" w:rsidTr="001635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5A57D89C" w14:textId="77777777" w:rsidR="003526D2" w:rsidRDefault="003526D2" w:rsidP="003526D2">
            <w:pPr>
              <w:jc w:val="center"/>
              <w:rPr>
                <w:b/>
                <w:sz w:val="24"/>
                <w:szCs w:val="24"/>
              </w:rPr>
            </w:pPr>
            <w:r w:rsidRPr="00C15621">
              <w:rPr>
                <w:b/>
                <w:sz w:val="24"/>
                <w:szCs w:val="24"/>
              </w:rPr>
              <w:t>Regional IPM Updates (3 slides, 5 min)</w:t>
            </w:r>
          </w:p>
          <w:p w14:paraId="771DB189" w14:textId="77777777" w:rsidR="003526D2" w:rsidRPr="00C15621" w:rsidRDefault="003526D2" w:rsidP="0001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COMMITTEE UPDATES WILL BE SENT AHEAD</w:t>
            </w:r>
            <w:r w:rsidR="000118EC">
              <w:rPr>
                <w:b/>
                <w:sz w:val="24"/>
                <w:szCs w:val="24"/>
              </w:rPr>
              <w:t xml:space="preserve"> and shared, but </w:t>
            </w:r>
            <w:r>
              <w:rPr>
                <w:b/>
                <w:sz w:val="24"/>
                <w:szCs w:val="24"/>
              </w:rPr>
              <w:t>not covered here</w:t>
            </w:r>
          </w:p>
        </w:tc>
      </w:tr>
      <w:tr w:rsidR="00C15621" w:rsidRPr="001233D0" w14:paraId="44613ABE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6E1A0C39" w14:textId="77777777" w:rsidR="00C15621" w:rsidRPr="001233D0" w:rsidRDefault="00C15621" w:rsidP="0035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526D2">
              <w:rPr>
                <w:sz w:val="24"/>
                <w:szCs w:val="24"/>
              </w:rPr>
              <w:t>50</w:t>
            </w:r>
          </w:p>
        </w:tc>
        <w:tc>
          <w:tcPr>
            <w:tcW w:w="9093" w:type="dxa"/>
            <w:shd w:val="clear" w:color="auto" w:fill="auto"/>
          </w:tcPr>
          <w:p w14:paraId="7853DD64" w14:textId="77777777" w:rsidR="00C15621" w:rsidRPr="001233D0" w:rsidRDefault="00C15621" w:rsidP="00C1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Northeast IPM Center Update -Deb Grantham</w:t>
            </w:r>
          </w:p>
        </w:tc>
      </w:tr>
      <w:tr w:rsidR="00C15621" w:rsidRPr="001233D0" w14:paraId="6CD723F2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611756C6" w14:textId="77777777" w:rsidR="00C15621" w:rsidRDefault="00C15621" w:rsidP="0035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</w:t>
            </w:r>
            <w:r w:rsidR="003526D2">
              <w:rPr>
                <w:sz w:val="24"/>
                <w:szCs w:val="24"/>
              </w:rPr>
              <w:t>5</w:t>
            </w:r>
          </w:p>
        </w:tc>
        <w:tc>
          <w:tcPr>
            <w:tcW w:w="9093" w:type="dxa"/>
            <w:shd w:val="clear" w:color="auto" w:fill="auto"/>
          </w:tcPr>
          <w:p w14:paraId="5768DC45" w14:textId="77777777" w:rsidR="00C15621" w:rsidRDefault="00C15621" w:rsidP="00C1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IPM Center Update-Joe </w:t>
            </w:r>
            <w:proofErr w:type="spellStart"/>
            <w:r>
              <w:rPr>
                <w:sz w:val="24"/>
                <w:szCs w:val="24"/>
              </w:rPr>
              <w:t>LaForest</w:t>
            </w:r>
            <w:proofErr w:type="spellEnd"/>
          </w:p>
        </w:tc>
      </w:tr>
      <w:tr w:rsidR="00C15621" w:rsidRPr="001233D0" w14:paraId="6E337F30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148AF5CD" w14:textId="77777777" w:rsidR="00C15621" w:rsidRPr="001233D0" w:rsidRDefault="003526D2" w:rsidP="00C1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9093" w:type="dxa"/>
            <w:shd w:val="clear" w:color="auto" w:fill="auto"/>
          </w:tcPr>
          <w:p w14:paraId="320468C1" w14:textId="77777777" w:rsidR="00C15621" w:rsidRPr="00296BBF" w:rsidRDefault="00C15621" w:rsidP="003526D2">
            <w:pPr>
              <w:rPr>
                <w:sz w:val="24"/>
                <w:szCs w:val="24"/>
              </w:rPr>
            </w:pPr>
            <w:r w:rsidRPr="00296BBF">
              <w:rPr>
                <w:sz w:val="24"/>
                <w:szCs w:val="24"/>
              </w:rPr>
              <w:t>North Central IPM Center Update-</w:t>
            </w:r>
            <w:proofErr w:type="spellStart"/>
            <w:r w:rsidRPr="00296BBF">
              <w:rPr>
                <w:sz w:val="24"/>
                <w:szCs w:val="24"/>
              </w:rPr>
              <w:t>Lynnae</w:t>
            </w:r>
            <w:proofErr w:type="spellEnd"/>
            <w:r w:rsidRPr="00296BBF">
              <w:rPr>
                <w:sz w:val="24"/>
                <w:szCs w:val="24"/>
              </w:rPr>
              <w:t xml:space="preserve"> Jess</w:t>
            </w:r>
          </w:p>
        </w:tc>
      </w:tr>
      <w:tr w:rsidR="00C15621" w:rsidRPr="001233D0" w14:paraId="2A7AC94B" w14:textId="77777777" w:rsidTr="00706DE0"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48A354CA" w14:textId="77777777" w:rsidR="00C15621" w:rsidRPr="001233D0" w:rsidRDefault="00C15621" w:rsidP="0035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3526D2">
              <w:rPr>
                <w:sz w:val="24"/>
                <w:szCs w:val="24"/>
              </w:rPr>
              <w:t>5</w:t>
            </w:r>
          </w:p>
        </w:tc>
        <w:tc>
          <w:tcPr>
            <w:tcW w:w="9093" w:type="dxa"/>
            <w:tcBorders>
              <w:bottom w:val="single" w:sz="4" w:space="0" w:color="auto"/>
            </w:tcBorders>
            <w:shd w:val="clear" w:color="auto" w:fill="auto"/>
          </w:tcPr>
          <w:p w14:paraId="3CF8A911" w14:textId="77777777" w:rsidR="00C15621" w:rsidRPr="00F450CB" w:rsidRDefault="00C15621" w:rsidP="00C15621">
            <w:pPr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Western IPM Center Update-</w:t>
            </w:r>
            <w:r>
              <w:rPr>
                <w:sz w:val="24"/>
                <w:szCs w:val="24"/>
              </w:rPr>
              <w:t xml:space="preserve"> Matt Baur</w:t>
            </w:r>
          </w:p>
        </w:tc>
      </w:tr>
      <w:tr w:rsidR="003526D2" w:rsidRPr="001233D0" w14:paraId="519F1E04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43890D19" w14:textId="77777777" w:rsidR="003526D2" w:rsidRPr="001635E1" w:rsidRDefault="003526D2" w:rsidP="001635E1">
            <w:pPr>
              <w:rPr>
                <w:sz w:val="24"/>
                <w:szCs w:val="24"/>
              </w:rPr>
            </w:pPr>
            <w:r w:rsidRPr="001635E1">
              <w:rPr>
                <w:sz w:val="24"/>
                <w:szCs w:val="24"/>
              </w:rPr>
              <w:t>12:</w:t>
            </w:r>
            <w:r w:rsidR="001635E1">
              <w:rPr>
                <w:sz w:val="24"/>
                <w:szCs w:val="24"/>
              </w:rPr>
              <w:t>10</w:t>
            </w:r>
          </w:p>
        </w:tc>
        <w:tc>
          <w:tcPr>
            <w:tcW w:w="9093" w:type="dxa"/>
            <w:shd w:val="clear" w:color="auto" w:fill="auto"/>
          </w:tcPr>
          <w:p w14:paraId="7BC86387" w14:textId="77777777" w:rsidR="003526D2" w:rsidRPr="001635E1" w:rsidRDefault="001635E1" w:rsidP="00C15621">
            <w:pPr>
              <w:rPr>
                <w:sz w:val="24"/>
                <w:szCs w:val="24"/>
              </w:rPr>
            </w:pPr>
            <w:r w:rsidRPr="001635E1">
              <w:rPr>
                <w:sz w:val="24"/>
                <w:szCs w:val="24"/>
              </w:rPr>
              <w:t>Q and A for Regional Centers</w:t>
            </w:r>
          </w:p>
        </w:tc>
      </w:tr>
      <w:tr w:rsidR="00C15621" w:rsidRPr="001233D0" w14:paraId="1F4141FA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604F4F8D" w14:textId="77777777" w:rsidR="00C15621" w:rsidRPr="001233D0" w:rsidRDefault="00C15621" w:rsidP="00C1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9093" w:type="dxa"/>
            <w:shd w:val="clear" w:color="auto" w:fill="auto"/>
          </w:tcPr>
          <w:p w14:paraId="5DABB4BB" w14:textId="77777777" w:rsidR="00C15621" w:rsidRPr="00D34015" w:rsidRDefault="00C15621" w:rsidP="00DA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 Tactical </w:t>
            </w:r>
            <w:r w:rsidR="00E23DAB">
              <w:rPr>
                <w:sz w:val="24"/>
                <w:szCs w:val="24"/>
              </w:rPr>
              <w:t xml:space="preserve">Sciences Program </w:t>
            </w:r>
            <w:r>
              <w:rPr>
                <w:sz w:val="24"/>
                <w:szCs w:val="24"/>
              </w:rPr>
              <w:t>Update</w:t>
            </w:r>
            <w:r w:rsidR="00B8021D">
              <w:rPr>
                <w:sz w:val="24"/>
                <w:szCs w:val="24"/>
              </w:rPr>
              <w:t xml:space="preserve"> - Marty Draper</w:t>
            </w:r>
            <w:r w:rsidR="00BA181A">
              <w:rPr>
                <w:sz w:val="24"/>
                <w:szCs w:val="24"/>
              </w:rPr>
              <w:t>, K State</w:t>
            </w:r>
          </w:p>
        </w:tc>
      </w:tr>
      <w:tr w:rsidR="00C15621" w:rsidRPr="001233D0" w14:paraId="4470B99A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258CD7B5" w14:textId="77777777" w:rsidR="00C15621" w:rsidRDefault="00B8021D" w:rsidP="00C1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093" w:type="dxa"/>
            <w:shd w:val="clear" w:color="auto" w:fill="auto"/>
          </w:tcPr>
          <w:p w14:paraId="273C03F6" w14:textId="77777777" w:rsidR="00C15621" w:rsidRPr="001233D0" w:rsidRDefault="00B8021D" w:rsidP="00FD6027">
            <w:pPr>
              <w:rPr>
                <w:sz w:val="24"/>
                <w:szCs w:val="24"/>
              </w:rPr>
            </w:pPr>
            <w:r w:rsidRPr="009E261E">
              <w:rPr>
                <w:sz w:val="24"/>
                <w:szCs w:val="24"/>
              </w:rPr>
              <w:t>Farming and Food Narrative</w:t>
            </w:r>
            <w:r>
              <w:rPr>
                <w:sz w:val="24"/>
                <w:szCs w:val="24"/>
              </w:rPr>
              <w:t xml:space="preserve"> – Michael </w:t>
            </w:r>
            <w:proofErr w:type="spellStart"/>
            <w:r>
              <w:rPr>
                <w:sz w:val="24"/>
                <w:szCs w:val="24"/>
              </w:rPr>
              <w:t>Roz</w:t>
            </w:r>
            <w:r w:rsidR="003526D2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ne</w:t>
            </w:r>
            <w:proofErr w:type="spellEnd"/>
            <w:r w:rsidR="00BA181A">
              <w:rPr>
                <w:sz w:val="24"/>
                <w:szCs w:val="24"/>
              </w:rPr>
              <w:t>, Farm and Food Narrative</w:t>
            </w:r>
            <w:r w:rsidR="00FD6027">
              <w:rPr>
                <w:sz w:val="24"/>
                <w:szCs w:val="24"/>
              </w:rPr>
              <w:t xml:space="preserve"> </w:t>
            </w:r>
          </w:p>
        </w:tc>
      </w:tr>
      <w:tr w:rsidR="00C15621" w:rsidRPr="001233D0" w14:paraId="342F82E0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338D1C7E" w14:textId="77777777" w:rsidR="00C15621" w:rsidRDefault="00B8021D" w:rsidP="00C1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</w:tc>
        <w:tc>
          <w:tcPr>
            <w:tcW w:w="9093" w:type="dxa"/>
            <w:shd w:val="clear" w:color="auto" w:fill="auto"/>
          </w:tcPr>
          <w:p w14:paraId="478AD58E" w14:textId="77777777" w:rsidR="00C15621" w:rsidRPr="001233D0" w:rsidRDefault="00B8021D" w:rsidP="00BA181A">
            <w:pPr>
              <w:rPr>
                <w:sz w:val="24"/>
                <w:szCs w:val="24"/>
              </w:rPr>
            </w:pPr>
            <w:r w:rsidRPr="00BB013F">
              <w:rPr>
                <w:sz w:val="24"/>
                <w:szCs w:val="24"/>
              </w:rPr>
              <w:t>Certification of Pe</w:t>
            </w:r>
            <w:r>
              <w:rPr>
                <w:sz w:val="24"/>
                <w:szCs w:val="24"/>
              </w:rPr>
              <w:t xml:space="preserve">sticide Applicators Regulation </w:t>
            </w:r>
            <w:r w:rsidR="007C2A4F">
              <w:rPr>
                <w:sz w:val="24"/>
                <w:szCs w:val="24"/>
              </w:rPr>
              <w:t>in the Time of COVID-19</w:t>
            </w:r>
            <w:r>
              <w:rPr>
                <w:sz w:val="24"/>
                <w:szCs w:val="24"/>
              </w:rPr>
              <w:t xml:space="preserve"> </w:t>
            </w:r>
            <w:r w:rsidR="00BA181A">
              <w:rPr>
                <w:sz w:val="24"/>
                <w:szCs w:val="24"/>
              </w:rPr>
              <w:t xml:space="preserve">- </w:t>
            </w:r>
            <w:r w:rsidR="003526D2">
              <w:rPr>
                <w:sz w:val="24"/>
                <w:szCs w:val="24"/>
              </w:rPr>
              <w:t xml:space="preserve">Tom </w:t>
            </w:r>
            <w:r w:rsidR="00FD6027">
              <w:rPr>
                <w:sz w:val="24"/>
                <w:szCs w:val="24"/>
              </w:rPr>
              <w:t>Smith</w:t>
            </w:r>
            <w:r w:rsidR="003526D2">
              <w:rPr>
                <w:sz w:val="24"/>
                <w:szCs w:val="24"/>
              </w:rPr>
              <w:t>, NEPSEC</w:t>
            </w:r>
          </w:p>
        </w:tc>
      </w:tr>
      <w:tr w:rsidR="00C15621" w:rsidRPr="001233D0" w14:paraId="28A0D0F3" w14:textId="77777777" w:rsidTr="00706DE0">
        <w:trPr>
          <w:jc w:val="center"/>
        </w:trPr>
        <w:tc>
          <w:tcPr>
            <w:tcW w:w="1165" w:type="dxa"/>
            <w:shd w:val="clear" w:color="auto" w:fill="BDD6EE" w:themeFill="accent1" w:themeFillTint="66"/>
          </w:tcPr>
          <w:p w14:paraId="1DBCA07F" w14:textId="77777777" w:rsidR="00C15621" w:rsidRPr="009E261E" w:rsidRDefault="00B8021D" w:rsidP="000E25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</w:t>
            </w:r>
            <w:r w:rsidR="000E2589">
              <w:rPr>
                <w:b/>
                <w:sz w:val="24"/>
                <w:szCs w:val="24"/>
              </w:rPr>
              <w:t>2</w:t>
            </w:r>
            <w:r w:rsidR="00C1562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C156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93" w:type="dxa"/>
            <w:shd w:val="clear" w:color="auto" w:fill="BDD6EE" w:themeFill="accent1" w:themeFillTint="66"/>
          </w:tcPr>
          <w:p w14:paraId="6865E8CC" w14:textId="77777777" w:rsidR="00C15621" w:rsidRPr="009E261E" w:rsidRDefault="00C15621" w:rsidP="00C15621">
            <w:pPr>
              <w:rPr>
                <w:sz w:val="24"/>
                <w:szCs w:val="24"/>
              </w:rPr>
            </w:pPr>
            <w:r w:rsidRPr="005932FF">
              <w:rPr>
                <w:b/>
                <w:sz w:val="24"/>
                <w:szCs w:val="24"/>
              </w:rPr>
              <w:t>BREAK</w:t>
            </w:r>
            <w:r w:rsidR="00B8021D">
              <w:rPr>
                <w:b/>
                <w:sz w:val="24"/>
                <w:szCs w:val="24"/>
              </w:rPr>
              <w:t xml:space="preserve"> (Please be prompt with your return)</w:t>
            </w:r>
            <w:r w:rsidR="000E2589">
              <w:rPr>
                <w:b/>
                <w:sz w:val="24"/>
                <w:szCs w:val="24"/>
              </w:rPr>
              <w:t xml:space="preserve"> – Breakout groups will be assigned when we come back at 2:00</w:t>
            </w:r>
          </w:p>
        </w:tc>
      </w:tr>
      <w:tr w:rsidR="00C15621" w:rsidRPr="005932FF" w14:paraId="5F8CD5D1" w14:textId="77777777" w:rsidTr="00706DE0">
        <w:trPr>
          <w:jc w:val="center"/>
        </w:trPr>
        <w:tc>
          <w:tcPr>
            <w:tcW w:w="1165" w:type="dxa"/>
            <w:shd w:val="clear" w:color="auto" w:fill="auto"/>
          </w:tcPr>
          <w:p w14:paraId="3C7CB0E7" w14:textId="77777777" w:rsidR="00C15621" w:rsidRPr="005932FF" w:rsidRDefault="00B8021D" w:rsidP="000E25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5621">
              <w:rPr>
                <w:sz w:val="24"/>
                <w:szCs w:val="24"/>
              </w:rPr>
              <w:t>:0</w:t>
            </w:r>
            <w:r w:rsidR="000E2589">
              <w:rPr>
                <w:sz w:val="24"/>
                <w:szCs w:val="24"/>
              </w:rPr>
              <w:t>5</w:t>
            </w:r>
          </w:p>
        </w:tc>
        <w:tc>
          <w:tcPr>
            <w:tcW w:w="9093" w:type="dxa"/>
            <w:shd w:val="clear" w:color="auto" w:fill="auto"/>
          </w:tcPr>
          <w:p w14:paraId="169B515B" w14:textId="77777777" w:rsidR="00C15621" w:rsidRPr="005932FF" w:rsidRDefault="00FF4732" w:rsidP="00FF4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BREAKOUT GROUPS for each of the BIG ISSUES: </w:t>
            </w:r>
            <w:r w:rsidRPr="00FF4732">
              <w:rPr>
                <w:b/>
                <w:sz w:val="24"/>
                <w:szCs w:val="24"/>
              </w:rPr>
              <w:t>Emerging and Invasive Pests, Pesticide Resistance Management, Communication and Stakeholder Engagement</w:t>
            </w:r>
            <w:r>
              <w:rPr>
                <w:b/>
                <w:sz w:val="24"/>
                <w:szCs w:val="24"/>
              </w:rPr>
              <w:t>, and maybe a wildcard topic?</w:t>
            </w:r>
          </w:p>
        </w:tc>
      </w:tr>
      <w:tr w:rsidR="00C15621" w:rsidRPr="001233D0" w14:paraId="675786C0" w14:textId="77777777" w:rsidTr="00706DE0"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38F390E3" w14:textId="77777777" w:rsidR="00C15621" w:rsidRDefault="00FF4732" w:rsidP="00F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9093" w:type="dxa"/>
            <w:tcBorders>
              <w:bottom w:val="single" w:sz="4" w:space="0" w:color="auto"/>
            </w:tcBorders>
            <w:shd w:val="clear" w:color="auto" w:fill="auto"/>
          </w:tcPr>
          <w:p w14:paraId="730A25C2" w14:textId="77777777" w:rsidR="00C15621" w:rsidRPr="00693009" w:rsidRDefault="00FF4732" w:rsidP="00BA1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 back together; report outs from each </w:t>
            </w:r>
            <w:r w:rsidR="00BA181A">
              <w:rPr>
                <w:sz w:val="24"/>
                <w:szCs w:val="24"/>
              </w:rPr>
              <w:t xml:space="preserve">breakout </w:t>
            </w:r>
            <w:r>
              <w:rPr>
                <w:sz w:val="24"/>
                <w:szCs w:val="24"/>
              </w:rPr>
              <w:t>group</w:t>
            </w:r>
          </w:p>
        </w:tc>
      </w:tr>
      <w:tr w:rsidR="002872F0" w:rsidRPr="005932FF" w14:paraId="7165964F" w14:textId="77777777" w:rsidTr="00706DE0">
        <w:trPr>
          <w:jc w:val="center"/>
        </w:trPr>
        <w:tc>
          <w:tcPr>
            <w:tcW w:w="1165" w:type="dxa"/>
          </w:tcPr>
          <w:p w14:paraId="23D95695" w14:textId="77777777" w:rsidR="002872F0" w:rsidRDefault="002872F0" w:rsidP="0028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tc>
          <w:tcPr>
            <w:tcW w:w="9093" w:type="dxa"/>
          </w:tcPr>
          <w:p w14:paraId="63DB5C02" w14:textId="77777777" w:rsidR="002872F0" w:rsidRPr="00693009" w:rsidRDefault="002872F0" w:rsidP="001903A2">
            <w:pPr>
              <w:rPr>
                <w:sz w:val="24"/>
                <w:szCs w:val="24"/>
              </w:rPr>
            </w:pPr>
            <w:r w:rsidRPr="00693009">
              <w:rPr>
                <w:sz w:val="24"/>
                <w:szCs w:val="24"/>
              </w:rPr>
              <w:t xml:space="preserve">NIPMCC Business Meeting </w:t>
            </w:r>
            <w:r>
              <w:rPr>
                <w:sz w:val="24"/>
                <w:szCs w:val="24"/>
              </w:rPr>
              <w:t>(vote for incoming Chair-Elect</w:t>
            </w:r>
            <w:r w:rsidR="001903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Turn over Chair to Jim Farrar</w:t>
            </w:r>
            <w:r w:rsidR="001903A2">
              <w:rPr>
                <w:sz w:val="24"/>
                <w:szCs w:val="24"/>
              </w:rPr>
              <w:t>, meeting planning for next year, etc.)</w:t>
            </w:r>
          </w:p>
        </w:tc>
      </w:tr>
      <w:tr w:rsidR="002872F0" w:rsidRPr="001233D0" w14:paraId="26150A93" w14:textId="77777777" w:rsidTr="00706DE0">
        <w:trPr>
          <w:jc w:val="center"/>
        </w:trPr>
        <w:tc>
          <w:tcPr>
            <w:tcW w:w="1165" w:type="dxa"/>
          </w:tcPr>
          <w:p w14:paraId="61444FE1" w14:textId="77777777" w:rsidR="002872F0" w:rsidRDefault="002872F0" w:rsidP="0028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</w:p>
        </w:tc>
        <w:tc>
          <w:tcPr>
            <w:tcW w:w="9093" w:type="dxa"/>
          </w:tcPr>
          <w:p w14:paraId="14B95C42" w14:textId="1C65DD3E" w:rsidR="002872F0" w:rsidRPr="00847C17" w:rsidRDefault="002872F0" w:rsidP="002872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Wrap up-ESCOP and ECOP-Next steps-</w:t>
            </w:r>
            <w:r w:rsidR="003A38BD">
              <w:rPr>
                <w:sz w:val="24"/>
                <w:szCs w:val="24"/>
              </w:rPr>
              <w:t xml:space="preserve"> Bret Hess and </w:t>
            </w:r>
            <w:r>
              <w:rPr>
                <w:sz w:val="24"/>
                <w:szCs w:val="24"/>
              </w:rPr>
              <w:t xml:space="preserve">Robin Shepard </w:t>
            </w:r>
          </w:p>
        </w:tc>
      </w:tr>
      <w:tr w:rsidR="002872F0" w:rsidRPr="001233D0" w14:paraId="0136B022" w14:textId="77777777" w:rsidTr="00706DE0">
        <w:trPr>
          <w:jc w:val="center"/>
        </w:trPr>
        <w:tc>
          <w:tcPr>
            <w:tcW w:w="1165" w:type="dxa"/>
            <w:shd w:val="clear" w:color="auto" w:fill="BDD6EE" w:themeFill="accent1" w:themeFillTint="66"/>
          </w:tcPr>
          <w:p w14:paraId="10435E88" w14:textId="77777777" w:rsidR="002872F0" w:rsidRDefault="002872F0" w:rsidP="002872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932FF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9093" w:type="dxa"/>
            <w:shd w:val="clear" w:color="auto" w:fill="BDD6EE" w:themeFill="accent1" w:themeFillTint="66"/>
          </w:tcPr>
          <w:p w14:paraId="038E3292" w14:textId="77777777" w:rsidR="002872F0" w:rsidRPr="001233D0" w:rsidRDefault="002872F0" w:rsidP="002872F0">
            <w:pPr>
              <w:rPr>
                <w:sz w:val="24"/>
                <w:szCs w:val="24"/>
              </w:rPr>
            </w:pPr>
            <w:r w:rsidRPr="005932FF">
              <w:rPr>
                <w:b/>
                <w:sz w:val="24"/>
                <w:szCs w:val="24"/>
              </w:rPr>
              <w:t>ADJOURN</w:t>
            </w:r>
          </w:p>
        </w:tc>
      </w:tr>
    </w:tbl>
    <w:p w14:paraId="2A0FB875" w14:textId="77777777" w:rsidR="00DF5EE0" w:rsidRDefault="00DF5EE0" w:rsidP="009E261E"/>
    <w:p w14:paraId="64367A30" w14:textId="77777777" w:rsidR="004648A9" w:rsidRPr="004648A9" w:rsidRDefault="004648A9" w:rsidP="004648A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648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FA60E0" w14:textId="0551ABD1" w:rsidR="004648A9" w:rsidRPr="004648A9" w:rsidRDefault="004648A9" w:rsidP="004648A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648A9">
        <w:rPr>
          <w:rFonts w:ascii="Arial" w:eastAsia="Times New Roman" w:hAnsi="Arial" w:cs="Arial"/>
          <w:color w:val="222222"/>
        </w:rPr>
        <w:t>Join Zoom Meeting</w:t>
      </w:r>
      <w:r>
        <w:rPr>
          <w:rFonts w:ascii="Arial" w:eastAsia="Times New Roman" w:hAnsi="Arial" w:cs="Arial"/>
          <w:color w:val="222222"/>
        </w:rPr>
        <w:t xml:space="preserve"> -UPDATED</w:t>
      </w:r>
    </w:p>
    <w:p w14:paraId="58633842" w14:textId="77777777" w:rsidR="004648A9" w:rsidRPr="004648A9" w:rsidRDefault="00A4263E" w:rsidP="004648A9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="004648A9" w:rsidRPr="004648A9">
          <w:rPr>
            <w:rFonts w:ascii="Arial" w:eastAsia="Times New Roman" w:hAnsi="Arial" w:cs="Arial"/>
            <w:color w:val="1155CC"/>
            <w:u w:val="single"/>
          </w:rPr>
          <w:t>https://zoom.us/j/916480720?pwd=V2NiTU5TMWl1b2VNeU5kZXlVZjBldz09</w:t>
        </w:r>
      </w:hyperlink>
    </w:p>
    <w:p w14:paraId="71720F5E" w14:textId="77777777" w:rsidR="004648A9" w:rsidRPr="004648A9" w:rsidRDefault="004648A9" w:rsidP="004648A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648A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648A9" w14:paraId="3FF837CD" w14:textId="77777777" w:rsidTr="004648A9">
        <w:tc>
          <w:tcPr>
            <w:tcW w:w="4675" w:type="dxa"/>
          </w:tcPr>
          <w:p w14:paraId="73D3E825" w14:textId="77777777" w:rsid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237DD226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Meeting ID: 916 480 720</w:t>
            </w:r>
          </w:p>
          <w:p w14:paraId="2CF3B547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Passcode: 847771</w:t>
            </w:r>
          </w:p>
          <w:p w14:paraId="1C7E247C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One tap mobile</w:t>
            </w:r>
          </w:p>
          <w:p w14:paraId="2E4A6BA9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+16468769923,,916480720# US (New York)</w:t>
            </w:r>
          </w:p>
          <w:p w14:paraId="7810F839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+13017158592,,916480720# US (Germantown)</w:t>
            </w:r>
          </w:p>
          <w:p w14:paraId="3E0FAE00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14:paraId="7A93033F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Dial by your location</w:t>
            </w:r>
          </w:p>
          <w:p w14:paraId="74F09280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 +1 312 626 6799 US (Chicago)</w:t>
            </w:r>
          </w:p>
          <w:p w14:paraId="4C313A33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 +1 669 900 6833 US (San Jose)</w:t>
            </w:r>
          </w:p>
          <w:p w14:paraId="1792A08E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 +1 253 215 8782 US (Tacoma)</w:t>
            </w:r>
          </w:p>
          <w:p w14:paraId="6F261BE2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 +1 346 248 7799 US (Houston)</w:t>
            </w:r>
          </w:p>
          <w:p w14:paraId="2408A510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Meeting ID: 916 480 720</w:t>
            </w:r>
          </w:p>
          <w:p w14:paraId="503864A4" w14:textId="77777777" w:rsidR="004648A9" w:rsidRDefault="004648A9" w:rsidP="004648A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7C45CD9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Join by SIP</w:t>
            </w:r>
          </w:p>
          <w:p w14:paraId="132AB47F" w14:textId="77777777" w:rsidR="004648A9" w:rsidRPr="004648A9" w:rsidRDefault="00A4263E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" w:tgtFrame="_blank" w:history="1">
              <w:r w:rsidR="004648A9" w:rsidRPr="004648A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916480720@zoomcrc.com</w:t>
              </w:r>
            </w:hyperlink>
          </w:p>
          <w:p w14:paraId="685B206F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14:paraId="0AF83A4A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Join by H.323</w:t>
            </w:r>
          </w:p>
          <w:p w14:paraId="6FE0D4F0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162.255.37.11 (US West)</w:t>
            </w:r>
          </w:p>
          <w:p w14:paraId="1F55F3E6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162.255.36.11 (US East)</w:t>
            </w:r>
          </w:p>
          <w:p w14:paraId="3F7A8A02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69.174.57.160 (Canada)</w:t>
            </w:r>
          </w:p>
          <w:p w14:paraId="5B0D4531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Meeting ID: 916 480 720</w:t>
            </w:r>
          </w:p>
          <w:p w14:paraId="27245A2B" w14:textId="77777777" w:rsidR="004648A9" w:rsidRPr="004648A9" w:rsidRDefault="004648A9" w:rsidP="004648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648A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Passcode: 847771</w:t>
            </w:r>
          </w:p>
          <w:p w14:paraId="1E79C145" w14:textId="77777777" w:rsidR="004648A9" w:rsidRDefault="004648A9" w:rsidP="004648A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336C179C" w14:textId="77777777" w:rsidR="004648A9" w:rsidRDefault="004648A9" w:rsidP="004648A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3F02117" w14:textId="77777777" w:rsidR="004648A9" w:rsidRPr="004648A9" w:rsidRDefault="004648A9" w:rsidP="004648A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648A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8242B82" w14:textId="77777777" w:rsidR="0004714D" w:rsidRPr="004648A9" w:rsidRDefault="0004714D" w:rsidP="009E261E">
      <w:pPr>
        <w:rPr>
          <w:sz w:val="20"/>
          <w:szCs w:val="20"/>
        </w:rPr>
      </w:pPr>
    </w:p>
    <w:sectPr w:rsidR="0004714D" w:rsidRPr="004648A9" w:rsidSect="004648A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420BC"/>
    <w:multiLevelType w:val="hybridMultilevel"/>
    <w:tmpl w:val="F82E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A1749"/>
    <w:multiLevelType w:val="hybridMultilevel"/>
    <w:tmpl w:val="DD6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A7058"/>
    <w:multiLevelType w:val="hybridMultilevel"/>
    <w:tmpl w:val="DEA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15"/>
    <w:rsid w:val="0001177C"/>
    <w:rsid w:val="000118EC"/>
    <w:rsid w:val="00033DD4"/>
    <w:rsid w:val="00036617"/>
    <w:rsid w:val="0004714D"/>
    <w:rsid w:val="000C09CE"/>
    <w:rsid w:val="000D0C9E"/>
    <w:rsid w:val="000E2589"/>
    <w:rsid w:val="001476F9"/>
    <w:rsid w:val="00151DB8"/>
    <w:rsid w:val="001635E1"/>
    <w:rsid w:val="0016754E"/>
    <w:rsid w:val="00171B52"/>
    <w:rsid w:val="001903A2"/>
    <w:rsid w:val="001C1A36"/>
    <w:rsid w:val="001C3AFA"/>
    <w:rsid w:val="001C5270"/>
    <w:rsid w:val="001D29D5"/>
    <w:rsid w:val="001D66F6"/>
    <w:rsid w:val="001F4EB0"/>
    <w:rsid w:val="00212A51"/>
    <w:rsid w:val="002308BB"/>
    <w:rsid w:val="002872F0"/>
    <w:rsid w:val="00296BBF"/>
    <w:rsid w:val="00296BC4"/>
    <w:rsid w:val="002C13E1"/>
    <w:rsid w:val="00316052"/>
    <w:rsid w:val="00331235"/>
    <w:rsid w:val="003526D2"/>
    <w:rsid w:val="003A162F"/>
    <w:rsid w:val="003A3397"/>
    <w:rsid w:val="003A38BD"/>
    <w:rsid w:val="003B361F"/>
    <w:rsid w:val="003F7D20"/>
    <w:rsid w:val="00403F70"/>
    <w:rsid w:val="00416498"/>
    <w:rsid w:val="00430030"/>
    <w:rsid w:val="00441BDF"/>
    <w:rsid w:val="004648A9"/>
    <w:rsid w:val="00467FF9"/>
    <w:rsid w:val="004B0CF4"/>
    <w:rsid w:val="004C59CC"/>
    <w:rsid w:val="004F6F6F"/>
    <w:rsid w:val="00571DAB"/>
    <w:rsid w:val="005932FF"/>
    <w:rsid w:val="006532E5"/>
    <w:rsid w:val="00663679"/>
    <w:rsid w:val="00693009"/>
    <w:rsid w:val="006A6BB3"/>
    <w:rsid w:val="006C3B94"/>
    <w:rsid w:val="006D0E06"/>
    <w:rsid w:val="006D1546"/>
    <w:rsid w:val="00706DE0"/>
    <w:rsid w:val="00776CBA"/>
    <w:rsid w:val="007839E7"/>
    <w:rsid w:val="007C2A4F"/>
    <w:rsid w:val="00841362"/>
    <w:rsid w:val="00847C17"/>
    <w:rsid w:val="0085699D"/>
    <w:rsid w:val="00870EA0"/>
    <w:rsid w:val="00882047"/>
    <w:rsid w:val="008928DF"/>
    <w:rsid w:val="008B456A"/>
    <w:rsid w:val="008D038B"/>
    <w:rsid w:val="008E03D0"/>
    <w:rsid w:val="008E49D4"/>
    <w:rsid w:val="008F6260"/>
    <w:rsid w:val="0090158C"/>
    <w:rsid w:val="00930AB6"/>
    <w:rsid w:val="00940D9B"/>
    <w:rsid w:val="009E261E"/>
    <w:rsid w:val="00A26851"/>
    <w:rsid w:val="00A30151"/>
    <w:rsid w:val="00A3461B"/>
    <w:rsid w:val="00A4263E"/>
    <w:rsid w:val="00A75082"/>
    <w:rsid w:val="00A76702"/>
    <w:rsid w:val="00AB6B79"/>
    <w:rsid w:val="00AE7E4F"/>
    <w:rsid w:val="00B43519"/>
    <w:rsid w:val="00B558D6"/>
    <w:rsid w:val="00B8021D"/>
    <w:rsid w:val="00B8590F"/>
    <w:rsid w:val="00B924AF"/>
    <w:rsid w:val="00B963F0"/>
    <w:rsid w:val="00BA181A"/>
    <w:rsid w:val="00BB013F"/>
    <w:rsid w:val="00BF3987"/>
    <w:rsid w:val="00BF3D17"/>
    <w:rsid w:val="00C124CF"/>
    <w:rsid w:val="00C15621"/>
    <w:rsid w:val="00C45B6B"/>
    <w:rsid w:val="00C5191A"/>
    <w:rsid w:val="00C80B3D"/>
    <w:rsid w:val="00CB6BCD"/>
    <w:rsid w:val="00CC6D06"/>
    <w:rsid w:val="00D028D8"/>
    <w:rsid w:val="00D2508B"/>
    <w:rsid w:val="00D3092E"/>
    <w:rsid w:val="00D326DF"/>
    <w:rsid w:val="00D34015"/>
    <w:rsid w:val="00D5798C"/>
    <w:rsid w:val="00D8291B"/>
    <w:rsid w:val="00D901A6"/>
    <w:rsid w:val="00DA0360"/>
    <w:rsid w:val="00DA13F1"/>
    <w:rsid w:val="00DD1CF6"/>
    <w:rsid w:val="00DE7D35"/>
    <w:rsid w:val="00DF5EE0"/>
    <w:rsid w:val="00E16C6F"/>
    <w:rsid w:val="00E23DAB"/>
    <w:rsid w:val="00ED2604"/>
    <w:rsid w:val="00ED3173"/>
    <w:rsid w:val="00EF7E3C"/>
    <w:rsid w:val="00F27AD9"/>
    <w:rsid w:val="00F450CB"/>
    <w:rsid w:val="00F62553"/>
    <w:rsid w:val="00F74FA7"/>
    <w:rsid w:val="00F92801"/>
    <w:rsid w:val="00FC22E8"/>
    <w:rsid w:val="00FD6027"/>
    <w:rsid w:val="00FE494C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761C"/>
  <w15:chartTrackingRefBased/>
  <w15:docId w15:val="{9459DBEF-B72C-4C8F-B233-B47C3014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06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DefaultParagraphFont"/>
    <w:semiHidden/>
    <w:rsid w:val="001D66F6"/>
    <w:rPr>
      <w:rFonts w:ascii="Calibri" w:hAnsi="Calibri" w:cs="Calibri" w:hint="default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04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16480720@zoomcrc.com" TargetMode="External"/><Relationship Id="rId5" Type="http://schemas.openxmlformats.org/officeDocument/2006/relationships/hyperlink" Target="https://zoom.us/j/916480720?pwd=V2NiTU5TMWl1b2VNeU5kZXlVZjB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Danesha Seth Carley</dc:creator>
  <cp:keywords/>
  <dc:description/>
  <cp:lastModifiedBy>Danesha Gita Seth Carley</cp:lastModifiedBy>
  <cp:revision>12</cp:revision>
  <cp:lastPrinted>2019-09-18T17:30:00Z</cp:lastPrinted>
  <dcterms:created xsi:type="dcterms:W3CDTF">2020-09-09T17:16:00Z</dcterms:created>
  <dcterms:modified xsi:type="dcterms:W3CDTF">2020-10-19T17:04:00Z</dcterms:modified>
</cp:coreProperties>
</file>