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846BC3" w14:textId="0D03EB19" w:rsidR="00922C64" w:rsidRPr="00591E81" w:rsidRDefault="00591E81">
      <w:pPr>
        <w:rPr>
          <w:sz w:val="24"/>
        </w:rPr>
      </w:pPr>
      <w:r>
        <w:rPr>
          <w:b/>
          <w:sz w:val="24"/>
        </w:rPr>
        <w:t xml:space="preserve">ESCOP </w:t>
      </w:r>
      <w:r w:rsidR="00E5263C" w:rsidRPr="00591E81">
        <w:rPr>
          <w:b/>
          <w:sz w:val="24"/>
        </w:rPr>
        <w:t xml:space="preserve">CAC Teleconference </w:t>
      </w:r>
      <w:r w:rsidR="00005FE1">
        <w:rPr>
          <w:b/>
          <w:sz w:val="24"/>
        </w:rPr>
        <w:t>–</w:t>
      </w:r>
      <w:r w:rsidR="00E5263C" w:rsidRPr="00591E81">
        <w:rPr>
          <w:b/>
          <w:sz w:val="24"/>
        </w:rPr>
        <w:t xml:space="preserve"> </w:t>
      </w:r>
      <w:r w:rsidR="00E5263C" w:rsidRPr="00591E81">
        <w:rPr>
          <w:sz w:val="24"/>
        </w:rPr>
        <w:t>Thursday</w:t>
      </w:r>
      <w:r w:rsidR="00005FE1">
        <w:rPr>
          <w:sz w:val="24"/>
        </w:rPr>
        <w:t xml:space="preserve">, </w:t>
      </w:r>
      <w:r w:rsidR="006C02C6">
        <w:rPr>
          <w:sz w:val="24"/>
        </w:rPr>
        <w:t>June 20</w:t>
      </w:r>
      <w:r w:rsidR="005F7DC5">
        <w:rPr>
          <w:sz w:val="24"/>
        </w:rPr>
        <w:t>, 2019</w:t>
      </w:r>
      <w:r w:rsidR="00E5263C" w:rsidRPr="00591E81">
        <w:rPr>
          <w:sz w:val="24"/>
        </w:rPr>
        <w:t xml:space="preserve"> at 4 pm ET</w:t>
      </w:r>
    </w:p>
    <w:p w14:paraId="0626ED1D" w14:textId="77777777" w:rsidR="00E5263C" w:rsidRDefault="00E5263C" w:rsidP="00E5263C">
      <w:r>
        <w:t xml:space="preserve">To join: </w:t>
      </w:r>
      <w:r>
        <w:br/>
        <w:t xml:space="preserve">Web/mobile: </w:t>
      </w:r>
      <w:hyperlink r:id="rId5" w:history="1">
        <w:r w:rsidRPr="00975E5E">
          <w:rPr>
            <w:rStyle w:val="Hyperlink"/>
          </w:rPr>
          <w:t>https://zoom.us/j/844816628</w:t>
        </w:r>
      </w:hyperlink>
      <w:r>
        <w:br/>
        <w:t>Phone:  1 646 558 8656  or +1 669 900 6833     Meeting ID: 844 816 628</w:t>
      </w:r>
    </w:p>
    <w:p w14:paraId="1E6319C6" w14:textId="77777777" w:rsidR="00E5263C" w:rsidRDefault="003265B2" w:rsidP="00E5263C">
      <w:hyperlink r:id="rId6" w:history="1">
        <w:r w:rsidR="00E5263C" w:rsidRPr="00975E5E">
          <w:rPr>
            <w:rStyle w:val="Hyperlink"/>
          </w:rPr>
          <w:t>http://escop.info/committee/cac/</w:t>
        </w:r>
      </w:hyperlink>
    </w:p>
    <w:p w14:paraId="5AE08929" w14:textId="40B06115" w:rsidR="00E5263C" w:rsidRPr="00876179" w:rsidRDefault="00446F52" w:rsidP="00E5263C">
      <w:pPr>
        <w:rPr>
          <w:b/>
        </w:rPr>
      </w:pPr>
      <w:r>
        <w:rPr>
          <w:b/>
        </w:rPr>
        <w:t>Agenda:</w:t>
      </w:r>
    </w:p>
    <w:p w14:paraId="72FAC7A1" w14:textId="683C2615" w:rsidR="00E5263C" w:rsidRDefault="00B42F5E" w:rsidP="009D33B3">
      <w:pPr>
        <w:pStyle w:val="ListParagraph"/>
        <w:numPr>
          <w:ilvl w:val="0"/>
          <w:numId w:val="1"/>
        </w:numPr>
      </w:pPr>
      <w:r>
        <w:t>Welcome and roll call – Deb/</w:t>
      </w:r>
      <w:r w:rsidR="00770C9F">
        <w:t>Chris</w:t>
      </w:r>
    </w:p>
    <w:p w14:paraId="12D4EC55" w14:textId="4A995A0D" w:rsidR="00770C9F" w:rsidRDefault="00770C9F" w:rsidP="00770C9F">
      <w:pPr>
        <w:pStyle w:val="ListParagraph"/>
        <w:numPr>
          <w:ilvl w:val="0"/>
          <w:numId w:val="1"/>
        </w:numPr>
      </w:pPr>
      <w:r>
        <w:t>Approval of today’s agenda – Deb</w:t>
      </w:r>
    </w:p>
    <w:p w14:paraId="782085AE" w14:textId="79732608" w:rsidR="003E1DC7" w:rsidRDefault="00446F52" w:rsidP="00770C9F">
      <w:pPr>
        <w:pStyle w:val="ListParagraph"/>
        <w:numPr>
          <w:ilvl w:val="0"/>
          <w:numId w:val="1"/>
        </w:numPr>
      </w:pPr>
      <w:r>
        <w:t xml:space="preserve">ECOP/ESCOP </w:t>
      </w:r>
      <w:r w:rsidR="006C02C6">
        <w:t>Chair Activities Update</w:t>
      </w:r>
      <w:r w:rsidR="003E1DC7">
        <w:t xml:space="preserve"> – Deb/Jeff</w:t>
      </w:r>
    </w:p>
    <w:p w14:paraId="51870681" w14:textId="684447DF" w:rsidR="00983247" w:rsidRDefault="00983247" w:rsidP="00770C9F">
      <w:pPr>
        <w:pStyle w:val="ListParagraph"/>
        <w:numPr>
          <w:ilvl w:val="0"/>
          <w:numId w:val="1"/>
        </w:numPr>
      </w:pPr>
      <w:r>
        <w:t xml:space="preserve">APLU Update – Doug Steele (as available) </w:t>
      </w:r>
    </w:p>
    <w:p w14:paraId="2BAAE5AD" w14:textId="1F263092" w:rsidR="00A67F0B" w:rsidRDefault="00446F52" w:rsidP="009864DB">
      <w:pPr>
        <w:pStyle w:val="ListParagraph"/>
        <w:numPr>
          <w:ilvl w:val="0"/>
          <w:numId w:val="1"/>
        </w:numPr>
      </w:pPr>
      <w:r>
        <w:t>Cornerstone Update – Hunt/Jim/</w:t>
      </w:r>
      <w:r w:rsidR="00770C9F">
        <w:t>Maggie</w:t>
      </w:r>
    </w:p>
    <w:p w14:paraId="7EFF9B6B" w14:textId="3893C724" w:rsidR="006C02C6" w:rsidRDefault="006C02C6" w:rsidP="009864DB">
      <w:pPr>
        <w:pStyle w:val="ListParagraph"/>
        <w:numPr>
          <w:ilvl w:val="0"/>
          <w:numId w:val="1"/>
        </w:numPr>
      </w:pPr>
      <w:r>
        <w:t>USDA Climate Hubs Feedback Request – Deb/Jeff</w:t>
      </w:r>
    </w:p>
    <w:p w14:paraId="12DFA1EA" w14:textId="772FA9CF" w:rsidR="00446F52" w:rsidRDefault="006C02C6" w:rsidP="009864DB">
      <w:pPr>
        <w:pStyle w:val="ListParagraph"/>
        <w:numPr>
          <w:ilvl w:val="0"/>
          <w:numId w:val="1"/>
        </w:numPr>
      </w:pPr>
      <w:r>
        <w:t>Joint</w:t>
      </w:r>
      <w:r w:rsidR="00911BF6">
        <w:t xml:space="preserve"> COPs ESCOP Meeting </w:t>
      </w:r>
      <w:r>
        <w:t>(attachment) – Deb/Jeff</w:t>
      </w:r>
    </w:p>
    <w:p w14:paraId="2A34ED3C" w14:textId="367626B1" w:rsidR="00911BF6" w:rsidRDefault="00911BF6" w:rsidP="00911BF6">
      <w:pPr>
        <w:pStyle w:val="ListParagraph"/>
        <w:numPr>
          <w:ilvl w:val="1"/>
          <w:numId w:val="1"/>
        </w:numPr>
      </w:pPr>
      <w:r>
        <w:t>Review Draft Agenda</w:t>
      </w:r>
    </w:p>
    <w:p w14:paraId="6DB72D03" w14:textId="17FB902B" w:rsidR="00911BF6" w:rsidRDefault="003265B2" w:rsidP="00911BF6">
      <w:pPr>
        <w:pStyle w:val="ListParagraph"/>
        <w:numPr>
          <w:ilvl w:val="1"/>
          <w:numId w:val="1"/>
        </w:numPr>
      </w:pPr>
      <w:r>
        <w:t>Other Topics?</w:t>
      </w:r>
      <w:bookmarkStart w:id="0" w:name="_GoBack"/>
      <w:bookmarkEnd w:id="0"/>
    </w:p>
    <w:p w14:paraId="7B0350B0" w14:textId="77777777" w:rsidR="00446F52" w:rsidRDefault="00446F52" w:rsidP="00446F52">
      <w:pPr>
        <w:pStyle w:val="ListParagraph"/>
        <w:numPr>
          <w:ilvl w:val="0"/>
          <w:numId w:val="1"/>
        </w:numPr>
      </w:pPr>
      <w:r w:rsidRPr="00A67F0B">
        <w:t>Fall ESS 2019 Joint Workshop Update – George, Eric</w:t>
      </w:r>
    </w:p>
    <w:p w14:paraId="337D9C60" w14:textId="2E14CD68" w:rsidR="00876179" w:rsidRDefault="004032F2" w:rsidP="00893248">
      <w:pPr>
        <w:pStyle w:val="ListParagraph"/>
        <w:numPr>
          <w:ilvl w:val="0"/>
          <w:numId w:val="1"/>
        </w:numPr>
      </w:pPr>
      <w:r>
        <w:t xml:space="preserve">Other </w:t>
      </w:r>
      <w:r w:rsidR="00876179">
        <w:t>ESCOP Committee Reports (new information</w:t>
      </w:r>
      <w:r w:rsidR="00F66A51">
        <w:t xml:space="preserve"> </w:t>
      </w:r>
      <w:r w:rsidR="00A67F0B">
        <w:t xml:space="preserve">since </w:t>
      </w:r>
      <w:r w:rsidR="00B42F5E">
        <w:t xml:space="preserve">last call </w:t>
      </w:r>
      <w:r w:rsidR="00876179">
        <w:t>only, please)</w:t>
      </w:r>
    </w:p>
    <w:p w14:paraId="74E4E5B7" w14:textId="6C87351D" w:rsidR="00F66A51" w:rsidRDefault="00770C9F" w:rsidP="00F66A51">
      <w:pPr>
        <w:pStyle w:val="ListParagraph"/>
        <w:numPr>
          <w:ilvl w:val="1"/>
          <w:numId w:val="1"/>
        </w:numPr>
      </w:pPr>
      <w:r>
        <w:t xml:space="preserve">B&amp;L </w:t>
      </w:r>
      <w:r w:rsidR="003F0F01">
        <w:t>(</w:t>
      </w:r>
      <w:r w:rsidR="00F66A51">
        <w:t>Ernie, Mike)</w:t>
      </w:r>
      <w:r w:rsidR="005B587D">
        <w:t xml:space="preserve"> </w:t>
      </w:r>
    </w:p>
    <w:p w14:paraId="15E6D415" w14:textId="37BC42B6" w:rsidR="00F66A51" w:rsidRDefault="00F66A51" w:rsidP="00446F52">
      <w:pPr>
        <w:pStyle w:val="ListParagraph"/>
        <w:numPr>
          <w:ilvl w:val="1"/>
          <w:numId w:val="1"/>
        </w:numPr>
      </w:pPr>
      <w:r>
        <w:t>S&amp;T (Laura, Jeff)</w:t>
      </w:r>
    </w:p>
    <w:p w14:paraId="4C580EA4" w14:textId="5F4C31F1" w:rsidR="006C02C6" w:rsidRDefault="006C02C6" w:rsidP="00446F52">
      <w:pPr>
        <w:pStyle w:val="ListParagraph"/>
        <w:numPr>
          <w:ilvl w:val="1"/>
          <w:numId w:val="1"/>
        </w:numPr>
      </w:pPr>
      <w:r>
        <w:t>CMC (Steve, Rick)</w:t>
      </w:r>
    </w:p>
    <w:p w14:paraId="6739E54D" w14:textId="2AAA8100" w:rsidR="00CC0A93" w:rsidRDefault="00E06D59" w:rsidP="00A67F0B">
      <w:pPr>
        <w:pStyle w:val="ListParagraph"/>
        <w:numPr>
          <w:ilvl w:val="1"/>
          <w:numId w:val="1"/>
        </w:numPr>
      </w:pPr>
      <w:r>
        <w:t>DCC (Ali, Rick</w:t>
      </w:r>
      <w:r w:rsidR="00F66A51">
        <w:t>)</w:t>
      </w:r>
    </w:p>
    <w:p w14:paraId="78A7363A" w14:textId="6A23B33D" w:rsidR="00CC0A93" w:rsidRDefault="00F66A51" w:rsidP="00A67F0B">
      <w:pPr>
        <w:pStyle w:val="ListParagraph"/>
        <w:numPr>
          <w:ilvl w:val="1"/>
          <w:numId w:val="1"/>
        </w:numPr>
      </w:pPr>
      <w:r>
        <w:t>NRSP</w:t>
      </w:r>
      <w:r w:rsidR="006E56A9">
        <w:t xml:space="preserve"> </w:t>
      </w:r>
      <w:r>
        <w:t>RC (Fred, Rick)</w:t>
      </w:r>
    </w:p>
    <w:p w14:paraId="0A2DF693" w14:textId="596B9685" w:rsidR="00F66A51" w:rsidRDefault="00F66A51" w:rsidP="00F66A51">
      <w:pPr>
        <w:pStyle w:val="ListParagraph"/>
        <w:numPr>
          <w:ilvl w:val="1"/>
          <w:numId w:val="1"/>
        </w:numPr>
      </w:pPr>
      <w:r>
        <w:t xml:space="preserve">NIDB </w:t>
      </w:r>
      <w:r w:rsidR="009B37EF">
        <w:t>(Steve</w:t>
      </w:r>
      <w:r w:rsidR="00A23720">
        <w:t>/Eric</w:t>
      </w:r>
      <w:r>
        <w:t>)</w:t>
      </w:r>
      <w:r w:rsidR="00192380">
        <w:t xml:space="preserve"> </w:t>
      </w:r>
    </w:p>
    <w:p w14:paraId="7009593D" w14:textId="0924E6A3" w:rsidR="00446F52" w:rsidRDefault="00446F52" w:rsidP="006C02C6">
      <w:pPr>
        <w:pStyle w:val="ListParagraph"/>
        <w:numPr>
          <w:ilvl w:val="0"/>
          <w:numId w:val="1"/>
        </w:numPr>
      </w:pPr>
      <w:r>
        <w:t>Regional Items of Significance</w:t>
      </w:r>
      <w:r w:rsidR="00876179">
        <w:t xml:space="preserve"> (ARD, NC, NE, S, W; as needed)</w:t>
      </w:r>
    </w:p>
    <w:p w14:paraId="25C8563F" w14:textId="7304EC4B" w:rsidR="00B14617" w:rsidRPr="00A67F0B" w:rsidRDefault="00E5263C" w:rsidP="00A67F0B">
      <w:pPr>
        <w:pStyle w:val="ListParagraph"/>
        <w:numPr>
          <w:ilvl w:val="0"/>
          <w:numId w:val="1"/>
        </w:numPr>
      </w:pPr>
      <w:r w:rsidRPr="00A67F0B">
        <w:t>Other</w:t>
      </w:r>
      <w:r>
        <w:t>, as needed</w:t>
      </w:r>
    </w:p>
    <w:p w14:paraId="11A17F23" w14:textId="0F08A017" w:rsidR="00992EDE" w:rsidRDefault="00992EDE" w:rsidP="00876179">
      <w:pPr>
        <w:rPr>
          <w:b/>
        </w:rPr>
      </w:pPr>
      <w:r>
        <w:rPr>
          <w:b/>
        </w:rPr>
        <w:t>Recent ESCOP Appointments:</w:t>
      </w:r>
    </w:p>
    <w:p w14:paraId="7B9729CB" w14:textId="77777777" w:rsidR="00992EDE" w:rsidRPr="00992EDE" w:rsidRDefault="00005FE1" w:rsidP="00992EDE">
      <w:pPr>
        <w:pStyle w:val="ListParagraph"/>
        <w:numPr>
          <w:ilvl w:val="0"/>
          <w:numId w:val="3"/>
        </w:numPr>
      </w:pPr>
      <w:r>
        <w:t>None since last CAC call.</w:t>
      </w:r>
    </w:p>
    <w:p w14:paraId="712B46E8" w14:textId="77777777" w:rsidR="00876179" w:rsidRDefault="00B14617" w:rsidP="00876179">
      <w:pPr>
        <w:rPr>
          <w:b/>
        </w:rPr>
      </w:pPr>
      <w:r w:rsidRPr="00B14617">
        <w:rPr>
          <w:b/>
        </w:rPr>
        <w:t>Upcoming Meetings:</w:t>
      </w:r>
    </w:p>
    <w:p w14:paraId="170EF544" w14:textId="3D892A1C" w:rsidR="00B14617" w:rsidRDefault="00B14617" w:rsidP="009864DB">
      <w:pPr>
        <w:pStyle w:val="ListParagraph"/>
        <w:numPr>
          <w:ilvl w:val="0"/>
          <w:numId w:val="2"/>
        </w:numPr>
      </w:pPr>
      <w:r>
        <w:t>ESCOP Committee Me</w:t>
      </w:r>
      <w:r w:rsidR="005F7DC5">
        <w:t xml:space="preserve">eting, </w:t>
      </w:r>
      <w:r w:rsidR="009864DB">
        <w:t xml:space="preserve">Tuesday, July 23, </w:t>
      </w:r>
      <w:r w:rsidR="005F7DC5">
        <w:t>1-5 pm MT</w:t>
      </w:r>
      <w:r>
        <w:t xml:space="preserve">. </w:t>
      </w:r>
      <w:r w:rsidR="009864DB" w:rsidRPr="009864DB">
        <w:t>Westgate Park City Resort &amp; Spa</w:t>
      </w:r>
      <w:r w:rsidR="009864DB">
        <w:t xml:space="preserve">. </w:t>
      </w:r>
      <w:r w:rsidR="005F7DC5">
        <w:t>Park City, Utah.</w:t>
      </w:r>
      <w:r w:rsidR="003108C1">
        <w:t xml:space="preserve"> </w:t>
      </w:r>
    </w:p>
    <w:p w14:paraId="0647DD00" w14:textId="184B802E" w:rsidR="00CD7859" w:rsidRPr="006C02C6" w:rsidRDefault="00CD7859" w:rsidP="00CD7859">
      <w:pPr>
        <w:pStyle w:val="ListParagraph"/>
        <w:numPr>
          <w:ilvl w:val="0"/>
          <w:numId w:val="2"/>
        </w:numPr>
      </w:pPr>
      <w:r>
        <w:t xml:space="preserve">Fall ESS/AES/ARD Meeting and Workshop, joint with Extension, September 23-26, 2019, </w:t>
      </w:r>
      <w:r w:rsidRPr="006C02C6">
        <w:t>Marriott at Vanderbilt, Nashville, TN.</w:t>
      </w:r>
    </w:p>
    <w:p w14:paraId="23811EDB" w14:textId="131F2DCF" w:rsidR="006C02C6" w:rsidRPr="006C02C6" w:rsidRDefault="006C02C6" w:rsidP="00CD7859">
      <w:pPr>
        <w:pStyle w:val="ListParagraph"/>
        <w:numPr>
          <w:ilvl w:val="0"/>
          <w:numId w:val="2"/>
        </w:numPr>
      </w:pPr>
      <w:r w:rsidRPr="006C02C6">
        <w:t>APLU Annual Meeting, November 10-12, 2019, Hilton Bayfront, San Diego, CA.</w:t>
      </w:r>
    </w:p>
    <w:p w14:paraId="4B8528BB" w14:textId="77777777" w:rsidR="00B14617" w:rsidRPr="00E5263C" w:rsidRDefault="00B14617" w:rsidP="00876179"/>
    <w:sectPr w:rsidR="00B14617" w:rsidRPr="00E526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500AA"/>
    <w:multiLevelType w:val="hybridMultilevel"/>
    <w:tmpl w:val="31B08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DF39B1"/>
    <w:multiLevelType w:val="hybridMultilevel"/>
    <w:tmpl w:val="E2AEEC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AD5B86"/>
    <w:multiLevelType w:val="hybridMultilevel"/>
    <w:tmpl w:val="EA78B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63C"/>
    <w:rsid w:val="00005FE1"/>
    <w:rsid w:val="00015E89"/>
    <w:rsid w:val="00056F4A"/>
    <w:rsid w:val="00090208"/>
    <w:rsid w:val="000B3301"/>
    <w:rsid w:val="000E59B1"/>
    <w:rsid w:val="00192380"/>
    <w:rsid w:val="001B4CDF"/>
    <w:rsid w:val="001C7E09"/>
    <w:rsid w:val="003108C1"/>
    <w:rsid w:val="0031217D"/>
    <w:rsid w:val="003265B2"/>
    <w:rsid w:val="00362133"/>
    <w:rsid w:val="003E1DC7"/>
    <w:rsid w:val="003F0F01"/>
    <w:rsid w:val="004032F2"/>
    <w:rsid w:val="00446F52"/>
    <w:rsid w:val="00491035"/>
    <w:rsid w:val="004F7F50"/>
    <w:rsid w:val="00516513"/>
    <w:rsid w:val="00525AC1"/>
    <w:rsid w:val="00533CA5"/>
    <w:rsid w:val="00591E81"/>
    <w:rsid w:val="005943FB"/>
    <w:rsid w:val="005B0AE0"/>
    <w:rsid w:val="005B1831"/>
    <w:rsid w:val="005B587D"/>
    <w:rsid w:val="005F7DC5"/>
    <w:rsid w:val="00613FA1"/>
    <w:rsid w:val="006662FB"/>
    <w:rsid w:val="00673A4E"/>
    <w:rsid w:val="00674613"/>
    <w:rsid w:val="00691D2A"/>
    <w:rsid w:val="006C02C6"/>
    <w:rsid w:val="006C27F0"/>
    <w:rsid w:val="006E56A9"/>
    <w:rsid w:val="007544D0"/>
    <w:rsid w:val="0077078C"/>
    <w:rsid w:val="00770C9F"/>
    <w:rsid w:val="007C2BD1"/>
    <w:rsid w:val="007D763E"/>
    <w:rsid w:val="008647B5"/>
    <w:rsid w:val="00876179"/>
    <w:rsid w:val="00893248"/>
    <w:rsid w:val="008D2B80"/>
    <w:rsid w:val="008E4F06"/>
    <w:rsid w:val="00911BF6"/>
    <w:rsid w:val="0091247B"/>
    <w:rsid w:val="00916BF2"/>
    <w:rsid w:val="00917E09"/>
    <w:rsid w:val="00954352"/>
    <w:rsid w:val="009551C6"/>
    <w:rsid w:val="0097165A"/>
    <w:rsid w:val="009824DD"/>
    <w:rsid w:val="00983247"/>
    <w:rsid w:val="009864DB"/>
    <w:rsid w:val="00992EDE"/>
    <w:rsid w:val="009B37EF"/>
    <w:rsid w:val="009D56D3"/>
    <w:rsid w:val="00A2303D"/>
    <w:rsid w:val="00A23720"/>
    <w:rsid w:val="00A67F0B"/>
    <w:rsid w:val="00AE58E7"/>
    <w:rsid w:val="00B14617"/>
    <w:rsid w:val="00B155EC"/>
    <w:rsid w:val="00B400F3"/>
    <w:rsid w:val="00B42A4C"/>
    <w:rsid w:val="00B42F5E"/>
    <w:rsid w:val="00B5632E"/>
    <w:rsid w:val="00BB4502"/>
    <w:rsid w:val="00BE26F4"/>
    <w:rsid w:val="00C0113C"/>
    <w:rsid w:val="00C20557"/>
    <w:rsid w:val="00C21A2F"/>
    <w:rsid w:val="00C475F4"/>
    <w:rsid w:val="00C76F47"/>
    <w:rsid w:val="00CB6F20"/>
    <w:rsid w:val="00CC0A93"/>
    <w:rsid w:val="00CD7859"/>
    <w:rsid w:val="00CD7E35"/>
    <w:rsid w:val="00D024F5"/>
    <w:rsid w:val="00D84AAB"/>
    <w:rsid w:val="00DC6537"/>
    <w:rsid w:val="00DE03A4"/>
    <w:rsid w:val="00DF18DA"/>
    <w:rsid w:val="00E04238"/>
    <w:rsid w:val="00E06D59"/>
    <w:rsid w:val="00E5263C"/>
    <w:rsid w:val="00E63F85"/>
    <w:rsid w:val="00E96595"/>
    <w:rsid w:val="00EB6407"/>
    <w:rsid w:val="00F66A51"/>
    <w:rsid w:val="00FB3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6ED8D0"/>
  <w15:chartTrackingRefBased/>
  <w15:docId w15:val="{4CFF4E4A-BD64-4D44-BB19-D8AE9D05E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263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5263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E56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56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56A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56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56A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56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6A9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63F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scop.info/committee/cac/" TargetMode="External"/><Relationship Id="rId5" Type="http://schemas.openxmlformats.org/officeDocument/2006/relationships/hyperlink" Target="https://zoom.us/j/84481662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1</Pages>
  <Words>202</Words>
  <Characters>1130</Characters>
  <Application>Microsoft Office Word</Application>
  <DocSecurity>0</DocSecurity>
  <Lines>19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CALS Admin - UW-Madison</Company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Hamilton</dc:creator>
  <cp:keywords/>
  <dc:description/>
  <cp:lastModifiedBy>Christina Hamilton</cp:lastModifiedBy>
  <cp:revision>6</cp:revision>
  <dcterms:created xsi:type="dcterms:W3CDTF">2019-06-10T14:52:00Z</dcterms:created>
  <dcterms:modified xsi:type="dcterms:W3CDTF">2019-06-13T14:40:00Z</dcterms:modified>
</cp:coreProperties>
</file>