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87445" w14:textId="4D3B18DB" w:rsidR="00792DC5" w:rsidRPr="006A584B" w:rsidRDefault="00792DC5" w:rsidP="006A584B">
      <w:pPr>
        <w:ind w:left="720" w:hanging="720"/>
        <w:rPr>
          <w:rFonts w:cstheme="minorHAnsi"/>
        </w:rPr>
      </w:pPr>
      <w:r w:rsidRPr="0077138A">
        <w:rPr>
          <w:rFonts w:cstheme="minorHAnsi"/>
          <w:b/>
          <w:bCs/>
        </w:rPr>
        <w:t>ESCOP Science &amp; Technology:</w:t>
      </w:r>
      <w:r w:rsidRPr="0077138A">
        <w:rPr>
          <w:rFonts w:cstheme="minorHAnsi"/>
        </w:rPr>
        <w:t xml:space="preserve"> </w:t>
      </w:r>
      <w:hyperlink r:id="rId5" w:history="1">
        <w:r w:rsidRPr="0077138A">
          <w:rPr>
            <w:rStyle w:val="Hyperlink"/>
            <w:rFonts w:cstheme="minorHAnsi"/>
          </w:rPr>
          <w:t>http://escop.info/committee/scitech/</w:t>
        </w:r>
      </w:hyperlink>
    </w:p>
    <w:p w14:paraId="16915EE0" w14:textId="7E2FF7DF" w:rsidR="00792DC5" w:rsidRPr="004812C5" w:rsidRDefault="00E10642" w:rsidP="006A584B">
      <w:pPr>
        <w:spacing w:before="120"/>
        <w:ind w:left="720" w:hanging="720"/>
        <w:rPr>
          <w:rFonts w:cstheme="minorHAnsi"/>
          <w:b/>
          <w:bCs/>
        </w:rPr>
      </w:pPr>
      <w:r>
        <w:rPr>
          <w:rFonts w:cstheme="minorHAnsi"/>
          <w:b/>
          <w:bCs/>
        </w:rPr>
        <w:t>02.06.2023</w:t>
      </w:r>
    </w:p>
    <w:p w14:paraId="5DBABAF8" w14:textId="7B4B92B1" w:rsidR="005D7229" w:rsidRDefault="005D7229" w:rsidP="005D7229">
      <w:r>
        <w:rPr>
          <w:rFonts w:cstheme="minorHAnsi"/>
          <w:b/>
          <w:bCs/>
        </w:rPr>
        <w:t>1-2</w:t>
      </w:r>
      <w:r w:rsidR="0077138A" w:rsidRPr="0077138A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p</w:t>
      </w:r>
      <w:r w:rsidR="0077138A" w:rsidRPr="0077138A">
        <w:rPr>
          <w:rFonts w:cstheme="minorHAnsi"/>
          <w:b/>
          <w:bCs/>
        </w:rPr>
        <w:t>m P</w:t>
      </w:r>
      <w:r w:rsidR="00792DC5" w:rsidRPr="0077138A">
        <w:rPr>
          <w:rFonts w:cstheme="minorHAnsi"/>
          <w:b/>
          <w:bCs/>
        </w:rPr>
        <w:t>T</w:t>
      </w:r>
      <w:r>
        <w:rPr>
          <w:rFonts w:cstheme="minorHAnsi"/>
          <w:b/>
          <w:bCs/>
        </w:rPr>
        <w:t xml:space="preserve">, Zoom link: </w:t>
      </w:r>
      <w:hyperlink r:id="rId6" w:history="1">
        <w:r w:rsidRPr="00C57557">
          <w:rPr>
            <w:rStyle w:val="Hyperlink"/>
          </w:rPr>
          <w:t>https://us02web.zoom.us/j/88134284585?pwd=enF0NmFlY25teUNKN3k5WUVoYUI2UT09</w:t>
        </w:r>
      </w:hyperlink>
    </w:p>
    <w:p w14:paraId="61F168C0" w14:textId="1B494A42" w:rsidR="00792DC5" w:rsidRPr="0077138A" w:rsidRDefault="005D7229" w:rsidP="005D7229">
      <w:pPr>
        <w:rPr>
          <w:rFonts w:cstheme="minorHAnsi"/>
        </w:rPr>
      </w:pPr>
      <w:r>
        <w:t>Meeting ID: 881 3428 4585; Passcode: STC</w:t>
      </w:r>
    </w:p>
    <w:p w14:paraId="6336CF19" w14:textId="77777777" w:rsidR="00792DC5" w:rsidRPr="0077138A" w:rsidRDefault="00792DC5" w:rsidP="006A584B">
      <w:pPr>
        <w:spacing w:before="120"/>
        <w:ind w:left="720" w:hanging="720"/>
        <w:rPr>
          <w:rFonts w:cstheme="minorHAnsi"/>
          <w:b/>
          <w:bCs/>
        </w:rPr>
      </w:pPr>
      <w:r w:rsidRPr="0077138A">
        <w:rPr>
          <w:rFonts w:cstheme="minorHAnsi"/>
          <w:b/>
          <w:bCs/>
        </w:rPr>
        <w:t>Committee Members: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048"/>
        <w:gridCol w:w="4307"/>
      </w:tblGrid>
      <w:tr w:rsidR="00792DC5" w:rsidRPr="00E12DC8" w14:paraId="02730BC2" w14:textId="77777777" w:rsidTr="005F114E">
        <w:tc>
          <w:tcPr>
            <w:tcW w:w="5048" w:type="dxa"/>
          </w:tcPr>
          <w:p w14:paraId="3CDD78E1" w14:textId="17731F77" w:rsidR="005D7229" w:rsidRDefault="005D7229" w:rsidP="005D7229">
            <w:r w:rsidRPr="00BA2EF3">
              <w:rPr>
                <w:b/>
                <w:bCs/>
              </w:rPr>
              <w:t>Chair:</w:t>
            </w:r>
            <w:r>
              <w:t xml:space="preserve"> </w:t>
            </w:r>
            <w:r w:rsidRPr="00657881">
              <w:t>Bernie Engel (NCRA</w:t>
            </w:r>
            <w:r>
              <w:t>)</w:t>
            </w:r>
          </w:p>
          <w:p w14:paraId="60E99FEC" w14:textId="77777777" w:rsidR="005D7229" w:rsidRDefault="005D7229" w:rsidP="005D7229">
            <w:r w:rsidRPr="00BA2EF3">
              <w:rPr>
                <w:b/>
                <w:bCs/>
              </w:rPr>
              <w:t>Past Chair:</w:t>
            </w:r>
            <w:r w:rsidRPr="00657881">
              <w:t xml:space="preserve"> Jody Jellison (NERA)</w:t>
            </w:r>
          </w:p>
          <w:p w14:paraId="57338971" w14:textId="77777777" w:rsidR="0077138A" w:rsidRDefault="0077138A" w:rsidP="0077138A"/>
          <w:p w14:paraId="6F2C911C" w14:textId="77777777" w:rsidR="0077138A" w:rsidRPr="00BA2EF3" w:rsidRDefault="0077138A" w:rsidP="0077138A">
            <w:pPr>
              <w:rPr>
                <w:b/>
                <w:bCs/>
              </w:rPr>
            </w:pPr>
            <w:r w:rsidRPr="00BA2EF3">
              <w:rPr>
                <w:b/>
                <w:bCs/>
              </w:rPr>
              <w:t>Delegates:</w:t>
            </w:r>
          </w:p>
          <w:p w14:paraId="1BC7CFF1" w14:textId="77777777" w:rsidR="0077138A" w:rsidRDefault="0077138A" w:rsidP="0077138A">
            <w:r>
              <w:t>Alton Thompson (ARD)</w:t>
            </w:r>
          </w:p>
          <w:p w14:paraId="5B811243" w14:textId="77777777" w:rsidR="0077138A" w:rsidRDefault="0077138A" w:rsidP="0077138A">
            <w:r>
              <w:t>John Yang (ARD)</w:t>
            </w:r>
          </w:p>
          <w:p w14:paraId="6A957898" w14:textId="77777777" w:rsidR="0077138A" w:rsidRDefault="0077138A" w:rsidP="0077138A">
            <w:r>
              <w:t>Frank Casey (NCRA)</w:t>
            </w:r>
          </w:p>
          <w:p w14:paraId="03404E45" w14:textId="0CB0A4AF" w:rsidR="0077138A" w:rsidRDefault="0077138A" w:rsidP="0077138A">
            <w:r w:rsidRPr="00657881">
              <w:t xml:space="preserve">Shibu Jose </w:t>
            </w:r>
            <w:r>
              <w:t>(NCRA)</w:t>
            </w:r>
          </w:p>
          <w:p w14:paraId="55074CFC" w14:textId="77777777" w:rsidR="0077138A" w:rsidRDefault="0077138A" w:rsidP="0077138A">
            <w:r>
              <w:t>Indrajeet Chaubey (NERA)</w:t>
            </w:r>
          </w:p>
          <w:p w14:paraId="7FF469B0" w14:textId="77777777" w:rsidR="0077138A" w:rsidRDefault="0077138A" w:rsidP="0077138A">
            <w:r>
              <w:t>Nathan McKinney (SAAESD)</w:t>
            </w:r>
          </w:p>
          <w:p w14:paraId="3D434460" w14:textId="6D665069" w:rsidR="00FB467F" w:rsidRDefault="00FB467F" w:rsidP="0077138A">
            <w:r>
              <w:t>Nathan Sloan (SAAESD)</w:t>
            </w:r>
          </w:p>
          <w:p w14:paraId="5E87764D" w14:textId="77777777" w:rsidR="0077138A" w:rsidRDefault="0077138A" w:rsidP="0077138A">
            <w:r>
              <w:t>Gene Kelly (WAAESD)</w:t>
            </w:r>
          </w:p>
          <w:p w14:paraId="0DD2616F" w14:textId="77777777" w:rsidR="0077138A" w:rsidRDefault="0077138A" w:rsidP="0077138A">
            <w:r>
              <w:t>Chris Davies (WAAESD)</w:t>
            </w:r>
          </w:p>
          <w:p w14:paraId="5AF0A3A8" w14:textId="77777777" w:rsidR="0077138A" w:rsidRDefault="0077138A" w:rsidP="0077138A"/>
          <w:p w14:paraId="5CC3570B" w14:textId="77777777" w:rsidR="0077138A" w:rsidRPr="00BA2EF3" w:rsidRDefault="0077138A" w:rsidP="0077138A">
            <w:pPr>
              <w:rPr>
                <w:b/>
                <w:bCs/>
              </w:rPr>
            </w:pPr>
            <w:r w:rsidRPr="00BA2EF3">
              <w:rPr>
                <w:b/>
                <w:bCs/>
              </w:rPr>
              <w:t>Executive Vice Chair:</w:t>
            </w:r>
          </w:p>
          <w:p w14:paraId="4CEF3A3B" w14:textId="77777777" w:rsidR="0077138A" w:rsidRDefault="0077138A" w:rsidP="0077138A">
            <w:r>
              <w:t>Bret Hess (WAAESD ED)</w:t>
            </w:r>
          </w:p>
          <w:p w14:paraId="1B213C14" w14:textId="2F5E4C18" w:rsidR="00792DC5" w:rsidRPr="00E12DC8" w:rsidRDefault="0077138A" w:rsidP="0077138A">
            <w:pPr>
              <w:rPr>
                <w:rFonts w:cstheme="minorHAnsi"/>
                <w:sz w:val="22"/>
                <w:szCs w:val="22"/>
              </w:rPr>
            </w:pPr>
            <w:r>
              <w:t xml:space="preserve">Jennifer Tippetts (WAAESD </w:t>
            </w:r>
            <w:r w:rsidR="00606369">
              <w:t>Recording Secretary</w:t>
            </w:r>
            <w:r>
              <w:t>)</w:t>
            </w:r>
          </w:p>
        </w:tc>
        <w:tc>
          <w:tcPr>
            <w:tcW w:w="4307" w:type="dxa"/>
          </w:tcPr>
          <w:p w14:paraId="650A937F" w14:textId="77777777" w:rsidR="00792DC5" w:rsidRPr="00E12DC8" w:rsidRDefault="00792DC5" w:rsidP="005F114E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E12DC8">
              <w:rPr>
                <w:rFonts w:cstheme="minorHAnsi"/>
                <w:b/>
                <w:bCs/>
                <w:sz w:val="22"/>
                <w:szCs w:val="22"/>
              </w:rPr>
              <w:t xml:space="preserve">Liaisons: </w:t>
            </w:r>
          </w:p>
          <w:p w14:paraId="334786B4" w14:textId="40E9B2AE" w:rsidR="00661525" w:rsidRPr="00E12DC8" w:rsidRDefault="00986041" w:rsidP="0066152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Tara McHugh</w:t>
            </w:r>
            <w:r w:rsidR="00661525" w:rsidRPr="00E12DC8">
              <w:rPr>
                <w:rFonts w:cstheme="minorHAnsi"/>
                <w:sz w:val="22"/>
                <w:szCs w:val="22"/>
              </w:rPr>
              <w:t xml:space="preserve"> (ARS)</w:t>
            </w:r>
          </w:p>
          <w:p w14:paraId="188E586D" w14:textId="647E7223" w:rsidR="00792DC5" w:rsidRPr="00E12DC8" w:rsidRDefault="00D66F50" w:rsidP="005F114E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Vacant</w:t>
            </w:r>
            <w:r w:rsidR="00792DC5" w:rsidRPr="00E12DC8">
              <w:rPr>
                <w:rFonts w:cstheme="minorHAnsi"/>
                <w:sz w:val="22"/>
                <w:szCs w:val="22"/>
              </w:rPr>
              <w:t xml:space="preserve"> (ECOP)</w:t>
            </w:r>
          </w:p>
          <w:p w14:paraId="64803E9B" w14:textId="6F87C632" w:rsidR="00CF5B10" w:rsidRPr="00E12DC8" w:rsidRDefault="00A42DDF" w:rsidP="00CF5B10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Kevin Kephart</w:t>
            </w:r>
            <w:r w:rsidR="00CF5B10" w:rsidRPr="00E12DC8">
              <w:rPr>
                <w:rFonts w:cstheme="minorHAnsi"/>
                <w:sz w:val="22"/>
                <w:szCs w:val="22"/>
              </w:rPr>
              <w:t xml:space="preserve"> (NIFA)</w:t>
            </w:r>
          </w:p>
          <w:p w14:paraId="61C94CDF" w14:textId="20211AFC" w:rsidR="00792DC5" w:rsidRPr="00E12DC8" w:rsidRDefault="00D66F50" w:rsidP="005F114E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Alejandro Calixto</w:t>
            </w:r>
            <w:r w:rsidR="00792DC5" w:rsidRPr="00E12DC8">
              <w:rPr>
                <w:rFonts w:cstheme="minorHAnsi"/>
                <w:sz w:val="22"/>
                <w:szCs w:val="22"/>
              </w:rPr>
              <w:t xml:space="preserve"> (NIPMCC)</w:t>
            </w:r>
          </w:p>
          <w:p w14:paraId="0296E9C5" w14:textId="6C945DE2" w:rsidR="00792DC5" w:rsidRPr="00E12DC8" w:rsidRDefault="00BB11B2" w:rsidP="005F114E">
            <w:pPr>
              <w:rPr>
                <w:rFonts w:cstheme="minorHAnsi"/>
                <w:sz w:val="22"/>
                <w:szCs w:val="22"/>
              </w:rPr>
            </w:pPr>
            <w:r w:rsidRPr="00BB11B2">
              <w:rPr>
                <w:rFonts w:cstheme="minorHAnsi"/>
                <w:sz w:val="22"/>
                <w:szCs w:val="22"/>
              </w:rPr>
              <w:t xml:space="preserve">Tim Killian </w:t>
            </w:r>
            <w:r w:rsidR="00792DC5" w:rsidRPr="00E12DC8">
              <w:rPr>
                <w:rFonts w:cstheme="minorHAnsi"/>
                <w:sz w:val="22"/>
                <w:szCs w:val="22"/>
              </w:rPr>
              <w:t>(SSCC)</w:t>
            </w:r>
          </w:p>
          <w:p w14:paraId="56F14F10" w14:textId="77777777" w:rsidR="00792DC5" w:rsidRPr="00E12DC8" w:rsidRDefault="00792DC5" w:rsidP="00CF5B10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7A9939F5" w14:textId="77777777" w:rsidR="002F476A" w:rsidRDefault="002F476A" w:rsidP="002F476A">
      <w:pPr>
        <w:rPr>
          <w:sz w:val="22"/>
          <w:szCs w:val="22"/>
        </w:rPr>
      </w:pPr>
      <w:bookmarkStart w:id="0" w:name="_Hlk62472809"/>
      <w:r>
        <w:rPr>
          <w:b/>
          <w:bCs/>
        </w:rPr>
        <w:t>Agenda:</w:t>
      </w:r>
      <w:r>
        <w:t xml:space="preserve"> </w:t>
      </w:r>
    </w:p>
    <w:p w14:paraId="63516995" w14:textId="47A52685" w:rsidR="002F476A" w:rsidRDefault="002F476A" w:rsidP="002F476A">
      <w:pPr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  <w:b/>
          <w:bCs/>
        </w:rPr>
        <w:t xml:space="preserve">Welcome and Introductions </w:t>
      </w:r>
      <w:bookmarkStart w:id="1" w:name="_Hlk54695161"/>
      <w:r>
        <w:rPr>
          <w:rFonts w:eastAsia="Times New Roman"/>
        </w:rPr>
        <w:t xml:space="preserve">– </w:t>
      </w:r>
      <w:bookmarkEnd w:id="1"/>
      <w:r w:rsidR="00665515">
        <w:rPr>
          <w:rFonts w:eastAsia="Times New Roman"/>
        </w:rPr>
        <w:t>Bernie</w:t>
      </w:r>
    </w:p>
    <w:p w14:paraId="454C6374" w14:textId="6230019B" w:rsidR="002F476A" w:rsidRDefault="002F476A" w:rsidP="002F476A">
      <w:pPr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  <w:b/>
          <w:bCs/>
        </w:rPr>
        <w:t xml:space="preserve">Roll Call </w:t>
      </w:r>
      <w:bookmarkStart w:id="2" w:name="_Hlk54695063"/>
      <w:r>
        <w:rPr>
          <w:rFonts w:eastAsia="Times New Roman"/>
        </w:rPr>
        <w:t>–</w:t>
      </w:r>
      <w:bookmarkEnd w:id="2"/>
      <w:r>
        <w:rPr>
          <w:rFonts w:eastAsia="Times New Roman"/>
        </w:rPr>
        <w:t xml:space="preserve"> </w:t>
      </w:r>
      <w:r w:rsidR="00771B59">
        <w:rPr>
          <w:rFonts w:eastAsia="Times New Roman"/>
        </w:rPr>
        <w:t>Bernie Engle, Kevin Kephart, Chris Davies, Gene Kelly, Frank Casey,</w:t>
      </w:r>
      <w:r w:rsidR="00A22D2F">
        <w:rPr>
          <w:rFonts w:eastAsia="Times New Roman"/>
        </w:rPr>
        <w:t xml:space="preserve"> John Yang, </w:t>
      </w:r>
      <w:r w:rsidR="00381093">
        <w:rPr>
          <w:rFonts w:eastAsia="Times New Roman"/>
        </w:rPr>
        <w:t xml:space="preserve">Nathan McKinney, </w:t>
      </w:r>
      <w:r w:rsidR="00A22D2F">
        <w:rPr>
          <w:rFonts w:eastAsia="Times New Roman"/>
        </w:rPr>
        <w:t>Nathan Slaton,</w:t>
      </w:r>
      <w:r w:rsidR="00771B59">
        <w:rPr>
          <w:rFonts w:eastAsia="Times New Roman"/>
        </w:rPr>
        <w:t xml:space="preserve"> Tara McHugh</w:t>
      </w:r>
      <w:r w:rsidR="0003697A">
        <w:rPr>
          <w:rFonts w:eastAsia="Times New Roman"/>
        </w:rPr>
        <w:t xml:space="preserve">, Bret Hess, Jennifer Tippetts (recording secretary) </w:t>
      </w:r>
    </w:p>
    <w:p w14:paraId="4F8D9E0A" w14:textId="36A74066" w:rsidR="005D7229" w:rsidRDefault="005D7229" w:rsidP="005D7229">
      <w:pPr>
        <w:pStyle w:val="ListParagraph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  <w:b/>
          <w:bCs/>
        </w:rPr>
        <w:t xml:space="preserve">Liaison Updates, as </w:t>
      </w:r>
      <w:r w:rsidR="00D92F96">
        <w:rPr>
          <w:rFonts w:eastAsia="Times New Roman"/>
          <w:b/>
          <w:bCs/>
        </w:rPr>
        <w:t>needed.</w:t>
      </w:r>
      <w:r>
        <w:rPr>
          <w:rFonts w:eastAsia="Times New Roman"/>
          <w:b/>
          <w:bCs/>
        </w:rPr>
        <w:t xml:space="preserve"> </w:t>
      </w:r>
    </w:p>
    <w:p w14:paraId="06F4BAAE" w14:textId="70029044" w:rsidR="005D7229" w:rsidRPr="00891661" w:rsidRDefault="005D7229" w:rsidP="00FF4073">
      <w:pPr>
        <w:pStyle w:val="ListParagraph"/>
        <w:ind w:left="1440"/>
      </w:pPr>
      <w:r w:rsidRPr="00FF4073">
        <w:rPr>
          <w:b/>
          <w:bCs/>
        </w:rPr>
        <w:t>ARS</w:t>
      </w:r>
      <w:r w:rsidR="00665515">
        <w:t>- Tara</w:t>
      </w:r>
      <w:r w:rsidR="00A22D2F">
        <w:t xml:space="preserve"> </w:t>
      </w:r>
      <w:r w:rsidR="00512FFD">
        <w:t>asked the committee what types of information the</w:t>
      </w:r>
      <w:r w:rsidR="004F4C60">
        <w:t>y</w:t>
      </w:r>
      <w:r w:rsidR="00512FFD">
        <w:t xml:space="preserve"> would like to </w:t>
      </w:r>
      <w:r w:rsidR="000F3E24">
        <w:t>have in her report</w:t>
      </w:r>
      <w:r w:rsidR="00D92F96">
        <w:t>.</w:t>
      </w:r>
      <w:r w:rsidR="00512FFD">
        <w:t xml:space="preserve"> Tara has been working </w:t>
      </w:r>
      <w:r w:rsidR="00973F8A">
        <w:t xml:space="preserve">on establishing relationships with </w:t>
      </w:r>
      <w:r w:rsidR="00512FFD">
        <w:t>deans and associate deans in the area</w:t>
      </w:r>
      <w:r w:rsidR="00973F8A">
        <w:t xml:space="preserve">. </w:t>
      </w:r>
      <w:r w:rsidR="00973F8A" w:rsidRPr="00891661">
        <w:t xml:space="preserve">There is one new location </w:t>
      </w:r>
      <w:r w:rsidR="00C50E57" w:rsidRPr="00891661">
        <w:t xml:space="preserve">in New Port Oregon. </w:t>
      </w:r>
      <w:r w:rsidR="003A0881" w:rsidRPr="00891661">
        <w:t xml:space="preserve">Bret shared that </w:t>
      </w:r>
      <w:r w:rsidR="00FF4073" w:rsidRPr="00891661">
        <w:t>information</w:t>
      </w:r>
      <w:r w:rsidR="003A0881" w:rsidRPr="00891661">
        <w:t xml:space="preserve"> in the past has included a broad overview of ARS. The progress on the subcommittee we have been working on would be a great update. </w:t>
      </w:r>
      <w:r w:rsidR="00FF4073" w:rsidRPr="00891661">
        <w:t xml:space="preserve">Tara shared </w:t>
      </w:r>
      <w:r w:rsidR="000F3E24">
        <w:t xml:space="preserve">that </w:t>
      </w:r>
      <w:r w:rsidR="00FF4073" w:rsidRPr="00891661">
        <w:t>Dr. Simon Liu</w:t>
      </w:r>
      <w:r w:rsidR="000F3E24">
        <w:t xml:space="preserve"> has been appointed ARS administrator</w:t>
      </w:r>
      <w:r w:rsidR="00FF4073" w:rsidRPr="00891661">
        <w:t xml:space="preserve">. </w:t>
      </w:r>
      <w:r w:rsidR="000F3E24">
        <w:t>Budget</w:t>
      </w:r>
      <w:r w:rsidR="007C6F05" w:rsidRPr="00891661">
        <w:t xml:space="preserve"> details are still being determined. </w:t>
      </w:r>
    </w:p>
    <w:p w14:paraId="2407BEE1" w14:textId="26D08B1F" w:rsidR="005D7229" w:rsidRPr="00DC300F" w:rsidRDefault="005D7229" w:rsidP="00381093">
      <w:pPr>
        <w:pStyle w:val="ListParagraph"/>
        <w:ind w:left="1440"/>
      </w:pPr>
      <w:r w:rsidRPr="00891661">
        <w:rPr>
          <w:b/>
          <w:bCs/>
        </w:rPr>
        <w:t>NIFA</w:t>
      </w:r>
      <w:r w:rsidR="00665515" w:rsidRPr="00891661">
        <w:t>- Kevin</w:t>
      </w:r>
      <w:r w:rsidR="00435D8A" w:rsidRPr="00891661">
        <w:t xml:space="preserve"> is happy to </w:t>
      </w:r>
      <w:r w:rsidR="000F3E24">
        <w:t xml:space="preserve">announce the </w:t>
      </w:r>
      <w:r w:rsidR="00891661" w:rsidRPr="00891661">
        <w:t>hire</w:t>
      </w:r>
      <w:r w:rsidR="00435D8A" w:rsidRPr="00891661">
        <w:t xml:space="preserve"> </w:t>
      </w:r>
      <w:r w:rsidR="000F3E24">
        <w:t xml:space="preserve">of </w:t>
      </w:r>
      <w:r w:rsidR="00435D8A" w:rsidRPr="00891661">
        <w:t>a new</w:t>
      </w:r>
      <w:r w:rsidR="00435D8A">
        <w:t xml:space="preserve"> director for </w:t>
      </w:r>
      <w:r w:rsidR="00DC300F">
        <w:t xml:space="preserve">global </w:t>
      </w:r>
      <w:r w:rsidR="00435D8A">
        <w:t>climate change, Rachel Me</w:t>
      </w:r>
      <w:r w:rsidR="00534E84">
        <w:t>l</w:t>
      </w:r>
      <w:r w:rsidR="00435D8A">
        <w:t xml:space="preserve">nick, a former NPL at NIFA. </w:t>
      </w:r>
      <w:r w:rsidR="0028290A">
        <w:t xml:space="preserve">She is going to be a great addition to the team. </w:t>
      </w:r>
      <w:r w:rsidR="0087741D">
        <w:t>The next AFRI</w:t>
      </w:r>
      <w:r w:rsidR="004C144B">
        <w:t xml:space="preserve"> foundational science</w:t>
      </w:r>
      <w:r w:rsidR="00833E9F">
        <w:t xml:space="preserve">s RFA </w:t>
      </w:r>
      <w:r w:rsidR="0087741D">
        <w:t xml:space="preserve">is available on grants.gov. This will be </w:t>
      </w:r>
      <w:r w:rsidR="0087741D" w:rsidRPr="00D92F96">
        <w:t xml:space="preserve">used for </w:t>
      </w:r>
      <w:r w:rsidR="00D92F96" w:rsidRPr="00D92F96">
        <w:t>the implementation</w:t>
      </w:r>
      <w:r w:rsidR="0087741D">
        <w:t xml:space="preserve"> </w:t>
      </w:r>
      <w:r w:rsidR="007866D3">
        <w:t>of</w:t>
      </w:r>
      <w:r w:rsidR="0087741D">
        <w:t xml:space="preserve"> next </w:t>
      </w:r>
      <w:r w:rsidR="00D92F96">
        <w:t>year’s</w:t>
      </w:r>
      <w:r w:rsidR="0087741D">
        <w:t xml:space="preserve"> funds. </w:t>
      </w:r>
      <w:r w:rsidR="000F3E24">
        <w:t>Kevin just</w:t>
      </w:r>
      <w:r w:rsidR="00833E9F">
        <w:t xml:space="preserve"> attended a meeting </w:t>
      </w:r>
      <w:r w:rsidR="006622A3">
        <w:t>with the</w:t>
      </w:r>
      <w:r w:rsidR="004E1ED4">
        <w:t xml:space="preserve"> </w:t>
      </w:r>
      <w:r w:rsidR="0087741D">
        <w:t xml:space="preserve">department of </w:t>
      </w:r>
      <w:r w:rsidR="003613A8">
        <w:t>energy</w:t>
      </w:r>
      <w:r w:rsidR="003D3559">
        <w:t>.</w:t>
      </w:r>
      <w:r w:rsidR="003613A8">
        <w:t xml:space="preserve"> </w:t>
      </w:r>
      <w:r w:rsidR="00300246">
        <w:t>E</w:t>
      </w:r>
      <w:r w:rsidR="003613A8">
        <w:t xml:space="preserve">very </w:t>
      </w:r>
      <w:r w:rsidR="004E1ED4">
        <w:t>M</w:t>
      </w:r>
      <w:r w:rsidR="003613A8">
        <w:t xml:space="preserve">arch there is a workshop on </w:t>
      </w:r>
      <w:proofErr w:type="spellStart"/>
      <w:r w:rsidR="000F3E24">
        <w:t>a</w:t>
      </w:r>
      <w:r w:rsidR="000F3E24" w:rsidRPr="000F3E24">
        <w:t>grivoltaics</w:t>
      </w:r>
      <w:proofErr w:type="spellEnd"/>
      <w:r w:rsidR="003613A8">
        <w:t xml:space="preserve">. </w:t>
      </w:r>
      <w:r w:rsidR="0087741D">
        <w:t xml:space="preserve">The </w:t>
      </w:r>
      <w:r w:rsidR="000F3E24">
        <w:t xml:space="preserve">virtual workshop </w:t>
      </w:r>
      <w:r w:rsidR="0087741D">
        <w:t>will be March 1-2.</w:t>
      </w:r>
      <w:r w:rsidR="006622A3">
        <w:t xml:space="preserve"> </w:t>
      </w:r>
      <w:r w:rsidR="000F3E24">
        <w:t xml:space="preserve">If you have not received information, please reach out. </w:t>
      </w:r>
      <w:r w:rsidR="006622A3">
        <w:t>In the i</w:t>
      </w:r>
      <w:r w:rsidR="0087741D">
        <w:t>nflation reduction a</w:t>
      </w:r>
      <w:r w:rsidR="006622A3">
        <w:t>c</w:t>
      </w:r>
      <w:r w:rsidR="0087741D">
        <w:t xml:space="preserve">t, there is </w:t>
      </w:r>
      <w:r w:rsidR="00300246">
        <w:t>$</w:t>
      </w:r>
      <w:r w:rsidR="0087741D">
        <w:t xml:space="preserve">300 million </w:t>
      </w:r>
      <w:r w:rsidR="00D86195">
        <w:t>dollars</w:t>
      </w:r>
      <w:r w:rsidR="000C1C12">
        <w:t xml:space="preserve"> </w:t>
      </w:r>
      <w:r w:rsidR="0087741D">
        <w:t xml:space="preserve">to NRCS for </w:t>
      </w:r>
      <w:r w:rsidR="00D86195">
        <w:t>greenhouse</w:t>
      </w:r>
      <w:r w:rsidR="0087741D">
        <w:t xml:space="preserve"> gas</w:t>
      </w:r>
      <w:r w:rsidR="00C30CC3">
        <w:t xml:space="preserve"> </w:t>
      </w:r>
      <w:r w:rsidR="00583567">
        <w:t>measurement</w:t>
      </w:r>
      <w:r w:rsidR="00D86195">
        <w:t>,</w:t>
      </w:r>
      <w:r w:rsidR="0087741D">
        <w:t xml:space="preserve"> </w:t>
      </w:r>
      <w:r w:rsidR="000C1C12">
        <w:t xml:space="preserve">monitoring, </w:t>
      </w:r>
      <w:r w:rsidR="00C30CC3">
        <w:t xml:space="preserve">reporting and verification. </w:t>
      </w:r>
      <w:r w:rsidR="0087741D">
        <w:t>NRCS has realized they need partnerships, including NIFA</w:t>
      </w:r>
      <w:r w:rsidR="00C30CC3">
        <w:t xml:space="preserve"> and ARS</w:t>
      </w:r>
      <w:r w:rsidR="000D07E4">
        <w:t>, no specifics yet</w:t>
      </w:r>
      <w:r w:rsidR="0087741D">
        <w:t xml:space="preserve">. </w:t>
      </w:r>
      <w:r w:rsidR="00080E46">
        <w:t>Kevin will likely be reaching out for some assistance</w:t>
      </w:r>
      <w:r w:rsidR="007227A6">
        <w:t xml:space="preserve"> with participation</w:t>
      </w:r>
      <w:r w:rsidR="00080E46">
        <w:t xml:space="preserve">. </w:t>
      </w:r>
      <w:r w:rsidR="003B6AF3">
        <w:t xml:space="preserve">There is an international </w:t>
      </w:r>
      <w:r w:rsidR="00381093">
        <w:t>initiative</w:t>
      </w:r>
      <w:r w:rsidR="003B6AF3">
        <w:t>,</w:t>
      </w:r>
      <w:r w:rsidR="00BC5796">
        <w:t xml:space="preserve"> from the White House</w:t>
      </w:r>
      <w:r w:rsidR="003B6AF3">
        <w:t xml:space="preserve"> that started as an agreement, </w:t>
      </w:r>
      <w:r w:rsidR="000F3E24">
        <w:t>AIM</w:t>
      </w:r>
      <w:r w:rsidR="003B6AF3">
        <w:t xml:space="preserve"> for </w:t>
      </w:r>
      <w:r w:rsidR="000F3E24">
        <w:t>C</w:t>
      </w:r>
      <w:r w:rsidR="003B6AF3">
        <w:t xml:space="preserve">limate. This has certain </w:t>
      </w:r>
      <w:r w:rsidR="003B6AF3">
        <w:lastRenderedPageBreak/>
        <w:t xml:space="preserve">government commitments, </w:t>
      </w:r>
      <w:r w:rsidR="00496215">
        <w:t>bringing</w:t>
      </w:r>
      <w:r w:rsidR="003B6AF3">
        <w:t xml:space="preserve"> international partners together </w:t>
      </w:r>
      <w:r w:rsidR="00BC5796">
        <w:t>to address climate change</w:t>
      </w:r>
      <w:r w:rsidR="0015537C">
        <w:t xml:space="preserve"> and </w:t>
      </w:r>
      <w:r w:rsidR="00D92F96">
        <w:t>bringing</w:t>
      </w:r>
      <w:r w:rsidR="0015537C">
        <w:t xml:space="preserve"> innovation partners together</w:t>
      </w:r>
      <w:r w:rsidR="002E415C">
        <w:t xml:space="preserve"> on developing innovations and knowledge partners. There is a Summit on Ma</w:t>
      </w:r>
      <w:r w:rsidR="00D61991">
        <w:t>y 8-10</w:t>
      </w:r>
      <w:r w:rsidR="00D61991" w:rsidRPr="00D61991">
        <w:rPr>
          <w:vertAlign w:val="superscript"/>
        </w:rPr>
        <w:t>th</w:t>
      </w:r>
      <w:r w:rsidR="00D61991">
        <w:t>.  NIFA was invited, and NIFA needs LGU partners</w:t>
      </w:r>
      <w:r w:rsidR="002E415C">
        <w:t xml:space="preserve"> to show our research strengths and capabilities</w:t>
      </w:r>
      <w:r w:rsidR="00D61991">
        <w:t xml:space="preserve">. </w:t>
      </w:r>
      <w:r w:rsidR="00272429">
        <w:t>The Climate Summit</w:t>
      </w:r>
      <w:r w:rsidR="00496215">
        <w:t>/Climate Horizon Scan</w:t>
      </w:r>
      <w:r w:rsidR="00272429">
        <w:t xml:space="preserve"> is going to be ongoing for the </w:t>
      </w:r>
      <w:r w:rsidR="00272429" w:rsidRPr="00DC300F">
        <w:t>next several month</w:t>
      </w:r>
      <w:r w:rsidR="002E415C">
        <w:t>s</w:t>
      </w:r>
      <w:r w:rsidR="00272429" w:rsidRPr="00DC300F">
        <w:t xml:space="preserve">. More to come later in the meeting. </w:t>
      </w:r>
    </w:p>
    <w:p w14:paraId="740B2D7E" w14:textId="59D9407E" w:rsidR="00A7112D" w:rsidRPr="00DC300F" w:rsidRDefault="00A7112D" w:rsidP="00381093">
      <w:pPr>
        <w:pStyle w:val="ListParagraph"/>
        <w:ind w:left="1440"/>
      </w:pPr>
      <w:r w:rsidRPr="00DC300F">
        <w:t>The RFA that was published last Friday, RFA 2023 AFRI was established to spend money in 2024. SAS is year</w:t>
      </w:r>
      <w:r w:rsidR="00B276F1">
        <w:t>-</w:t>
      </w:r>
      <w:r w:rsidRPr="00DC300F">
        <w:t>by</w:t>
      </w:r>
      <w:r w:rsidR="00B276F1">
        <w:t>-</w:t>
      </w:r>
      <w:r w:rsidRPr="00DC300F">
        <w:t>year</w:t>
      </w:r>
      <w:r w:rsidR="00B276F1">
        <w:t>,</w:t>
      </w:r>
      <w:r w:rsidR="007F42A3" w:rsidRPr="00DC300F">
        <w:t xml:space="preserve"> and the next SAS RFA will also be for spending in FY2024. </w:t>
      </w:r>
    </w:p>
    <w:p w14:paraId="65BD1477" w14:textId="6D470D61" w:rsidR="00381093" w:rsidRDefault="00CB3AA6" w:rsidP="005D7229">
      <w:pPr>
        <w:pStyle w:val="ListParagraph"/>
        <w:numPr>
          <w:ilvl w:val="0"/>
          <w:numId w:val="3"/>
        </w:numPr>
        <w:rPr>
          <w:rFonts w:ascii="Calibri" w:eastAsia="Calibri" w:hAnsi="Calibri" w:cs="Times New Roman"/>
          <w:b/>
          <w:bCs/>
        </w:rPr>
      </w:pPr>
      <w:r w:rsidRPr="00CB3AA6">
        <w:rPr>
          <w:rFonts w:ascii="Calibri" w:eastAsia="Calibri" w:hAnsi="Calibri" w:cs="Times New Roman"/>
          <w:b/>
          <w:bCs/>
        </w:rPr>
        <w:t xml:space="preserve">Approval of </w:t>
      </w:r>
      <w:r w:rsidR="004812C5">
        <w:rPr>
          <w:rFonts w:ascii="Calibri" w:eastAsia="Calibri" w:hAnsi="Calibri" w:cs="Times New Roman"/>
          <w:b/>
          <w:bCs/>
        </w:rPr>
        <w:t>December 05</w:t>
      </w:r>
      <w:r w:rsidR="00E10642">
        <w:rPr>
          <w:rFonts w:ascii="Calibri" w:eastAsia="Calibri" w:hAnsi="Calibri" w:cs="Times New Roman"/>
          <w:b/>
          <w:bCs/>
        </w:rPr>
        <w:t xml:space="preserve">, </w:t>
      </w:r>
      <w:r w:rsidR="00615D68">
        <w:rPr>
          <w:rFonts w:ascii="Calibri" w:eastAsia="Calibri" w:hAnsi="Calibri" w:cs="Times New Roman"/>
          <w:b/>
          <w:bCs/>
        </w:rPr>
        <w:t>2022,</w:t>
      </w:r>
      <w:r w:rsidR="00E10642">
        <w:rPr>
          <w:rFonts w:ascii="Calibri" w:eastAsia="Calibri" w:hAnsi="Calibri" w:cs="Times New Roman"/>
          <w:b/>
          <w:bCs/>
        </w:rPr>
        <w:t xml:space="preserve"> M</w:t>
      </w:r>
      <w:r w:rsidRPr="00CB3AA6">
        <w:rPr>
          <w:rFonts w:ascii="Calibri" w:eastAsia="Calibri" w:hAnsi="Calibri" w:cs="Times New Roman"/>
          <w:b/>
          <w:bCs/>
        </w:rPr>
        <w:t>inutes</w:t>
      </w:r>
      <w:r w:rsidR="00381093">
        <w:rPr>
          <w:rFonts w:ascii="Calibri" w:eastAsia="Calibri" w:hAnsi="Calibri" w:cs="Times New Roman"/>
          <w:b/>
          <w:bCs/>
        </w:rPr>
        <w:t xml:space="preserve">- </w:t>
      </w:r>
      <w:r w:rsidR="00D04DF1">
        <w:rPr>
          <w:rFonts w:ascii="Calibri" w:eastAsia="Calibri" w:hAnsi="Calibri" w:cs="Times New Roman"/>
        </w:rPr>
        <w:t>The minutes were moved and seconded</w:t>
      </w:r>
      <w:r w:rsidR="00B276F1">
        <w:rPr>
          <w:rFonts w:ascii="Calibri" w:eastAsia="Calibri" w:hAnsi="Calibri" w:cs="Times New Roman"/>
        </w:rPr>
        <w:t xml:space="preserve"> for approval</w:t>
      </w:r>
      <w:r w:rsidR="00D04DF1">
        <w:rPr>
          <w:rFonts w:ascii="Calibri" w:eastAsia="Calibri" w:hAnsi="Calibri" w:cs="Times New Roman"/>
        </w:rPr>
        <w:t xml:space="preserve">. Minutes approved unanimously as presented. </w:t>
      </w:r>
    </w:p>
    <w:p w14:paraId="1DE05FA2" w14:textId="77777777" w:rsidR="00A7112D" w:rsidRDefault="00A7112D" w:rsidP="00A7112D">
      <w:pPr>
        <w:pStyle w:val="ListParagraph"/>
        <w:rPr>
          <w:rFonts w:ascii="Calibri" w:eastAsia="Calibri" w:hAnsi="Calibri" w:cs="Times New Roman"/>
          <w:b/>
          <w:bCs/>
        </w:rPr>
      </w:pPr>
    </w:p>
    <w:bookmarkStart w:id="3" w:name="_MON_1737198022"/>
    <w:bookmarkEnd w:id="3"/>
    <w:p w14:paraId="04FF5F17" w14:textId="7F37E1DA" w:rsidR="00F46BEE" w:rsidRDefault="00381093" w:rsidP="00A7112D">
      <w:pPr>
        <w:pStyle w:val="ListParagraph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object w:dxaOrig="1538" w:dyaOrig="993" w14:anchorId="0C4D19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Word.Document.12" ShapeID="_x0000_i1025" DrawAspect="Icon" ObjectID="_1742896966" r:id="rId8">
            <o:FieldCodes>\s</o:FieldCodes>
          </o:OLEObject>
        </w:object>
      </w:r>
    </w:p>
    <w:p w14:paraId="4F518EBA" w14:textId="4C267560" w:rsidR="00784257" w:rsidRDefault="0047698C" w:rsidP="005D7229">
      <w:pPr>
        <w:pStyle w:val="ListParagraph"/>
        <w:numPr>
          <w:ilvl w:val="0"/>
          <w:numId w:val="3"/>
        </w:numPr>
        <w:rPr>
          <w:rFonts w:ascii="Calibri" w:eastAsia="Calibri" w:hAnsi="Calibri" w:cs="Times New Roman"/>
        </w:rPr>
      </w:pPr>
      <w:r w:rsidRPr="005D7229">
        <w:rPr>
          <w:rFonts w:ascii="Calibri" w:eastAsia="Calibri" w:hAnsi="Calibri" w:cs="Times New Roman"/>
          <w:b/>
          <w:bCs/>
        </w:rPr>
        <w:t xml:space="preserve"> </w:t>
      </w:r>
      <w:r w:rsidR="009415A5">
        <w:rPr>
          <w:rFonts w:ascii="Calibri" w:eastAsia="Calibri" w:hAnsi="Calibri" w:cs="Times New Roman"/>
          <w:b/>
          <w:bCs/>
        </w:rPr>
        <w:t>O</w:t>
      </w:r>
      <w:r w:rsidR="00D310D4">
        <w:rPr>
          <w:rFonts w:ascii="Calibri" w:eastAsia="Calibri" w:hAnsi="Calibri" w:cs="Times New Roman"/>
          <w:b/>
          <w:bCs/>
        </w:rPr>
        <w:t>ld Business</w:t>
      </w:r>
      <w:r w:rsidR="005D7229">
        <w:rPr>
          <w:rFonts w:ascii="Calibri" w:eastAsia="Calibri" w:hAnsi="Calibri" w:cs="Times New Roman"/>
        </w:rPr>
        <w:t>–</w:t>
      </w:r>
      <w:r w:rsidR="005D7229" w:rsidRPr="005D7229">
        <w:rPr>
          <w:rFonts w:ascii="Calibri" w:eastAsia="Calibri" w:hAnsi="Calibri" w:cs="Times New Roman"/>
        </w:rPr>
        <w:t xml:space="preserve"> </w:t>
      </w:r>
    </w:p>
    <w:p w14:paraId="16ADA4B3" w14:textId="23ACC3D2" w:rsidR="00391DAF" w:rsidRDefault="00BF34AF" w:rsidP="00391DAF">
      <w:pPr>
        <w:pStyle w:val="ListParagraph"/>
        <w:numPr>
          <w:ilvl w:val="1"/>
          <w:numId w:val="3"/>
        </w:numPr>
        <w:rPr>
          <w:rFonts w:ascii="Calibri" w:eastAsia="Calibri" w:hAnsi="Calibri" w:cs="Times New Roman"/>
        </w:rPr>
      </w:pPr>
      <w:hyperlink r:id="rId9" w:history="1">
        <w:r w:rsidR="00391DAF" w:rsidRPr="00CB3A57">
          <w:rPr>
            <w:rStyle w:val="Hyperlink"/>
            <w:rFonts w:ascii="Calibri" w:eastAsia="Calibri" w:hAnsi="Calibri" w:cs="Times New Roman"/>
          </w:rPr>
          <w:t>Climate Summit</w:t>
        </w:r>
      </w:hyperlink>
      <w:r w:rsidR="002D08B6">
        <w:rPr>
          <w:rStyle w:val="Hyperlink"/>
          <w:rFonts w:ascii="Calibri" w:eastAsia="Calibri" w:hAnsi="Calibri" w:cs="Times New Roman"/>
        </w:rPr>
        <w:t>/ Climate Horizon Scan</w:t>
      </w:r>
      <w:r w:rsidR="00391DAF">
        <w:rPr>
          <w:rFonts w:ascii="Calibri" w:eastAsia="Calibri" w:hAnsi="Calibri" w:cs="Times New Roman"/>
        </w:rPr>
        <w:t xml:space="preserve">- </w:t>
      </w:r>
      <w:r w:rsidR="002371C4">
        <w:rPr>
          <w:rFonts w:ascii="Calibri" w:eastAsia="Calibri" w:hAnsi="Calibri" w:cs="Times New Roman"/>
        </w:rPr>
        <w:t xml:space="preserve">Kevin shared that this is really starting to take off with CSU and Meridian. </w:t>
      </w:r>
      <w:r w:rsidR="00A81D31">
        <w:rPr>
          <w:rFonts w:ascii="Calibri" w:eastAsia="Calibri" w:hAnsi="Calibri" w:cs="Times New Roman"/>
        </w:rPr>
        <w:t xml:space="preserve">Gene shared </w:t>
      </w:r>
      <w:r w:rsidR="00B276F1">
        <w:rPr>
          <w:rFonts w:ascii="Calibri" w:eastAsia="Calibri" w:hAnsi="Calibri" w:cs="Times New Roman"/>
        </w:rPr>
        <w:t>there is</w:t>
      </w:r>
      <w:r w:rsidR="00A81D31">
        <w:rPr>
          <w:rFonts w:ascii="Calibri" w:eastAsia="Calibri" w:hAnsi="Calibri" w:cs="Times New Roman"/>
        </w:rPr>
        <w:t xml:space="preserve"> a very aggressive timeline with the goal to have some content available this fall.  </w:t>
      </w:r>
      <w:r w:rsidR="00197A30">
        <w:rPr>
          <w:rFonts w:ascii="Calibri" w:eastAsia="Calibri" w:hAnsi="Calibri" w:cs="Times New Roman"/>
        </w:rPr>
        <w:t xml:space="preserve">The heavy lifting will take place all before the end of May. </w:t>
      </w:r>
      <w:r w:rsidR="006D7C8C">
        <w:rPr>
          <w:rFonts w:ascii="Calibri" w:eastAsia="Calibri" w:hAnsi="Calibri" w:cs="Times New Roman"/>
        </w:rPr>
        <w:t xml:space="preserve">The group hired a graduate student to assist with the </w:t>
      </w:r>
      <w:r w:rsidR="00F709DD">
        <w:rPr>
          <w:rFonts w:ascii="Calibri" w:eastAsia="Calibri" w:hAnsi="Calibri" w:cs="Times New Roman"/>
        </w:rPr>
        <w:t xml:space="preserve">facilitation. </w:t>
      </w:r>
      <w:r w:rsidR="00DE19F8">
        <w:rPr>
          <w:rFonts w:ascii="Calibri" w:eastAsia="Calibri" w:hAnsi="Calibri" w:cs="Times New Roman"/>
        </w:rPr>
        <w:t xml:space="preserve">Gene presented the phased plan to </w:t>
      </w:r>
      <w:r w:rsidR="00B276F1">
        <w:rPr>
          <w:rFonts w:ascii="Calibri" w:eastAsia="Calibri" w:hAnsi="Calibri" w:cs="Times New Roman"/>
        </w:rPr>
        <w:t>STC</w:t>
      </w:r>
      <w:r w:rsidR="00DE19F8">
        <w:rPr>
          <w:rFonts w:ascii="Calibri" w:eastAsia="Calibri" w:hAnsi="Calibri" w:cs="Times New Roman"/>
        </w:rPr>
        <w:t xml:space="preserve">. See attachment summarizing </w:t>
      </w:r>
      <w:r w:rsidR="001A7B62">
        <w:rPr>
          <w:rFonts w:ascii="Calibri" w:eastAsia="Calibri" w:hAnsi="Calibri" w:cs="Times New Roman"/>
        </w:rPr>
        <w:t xml:space="preserve">presentation below. </w:t>
      </w:r>
    </w:p>
    <w:bookmarkStart w:id="4" w:name="_MON_1737881124"/>
    <w:bookmarkEnd w:id="4"/>
    <w:p w14:paraId="71038756" w14:textId="18120FF1" w:rsidR="00FD5DA0" w:rsidRPr="00FD5DA0" w:rsidRDefault="00520637" w:rsidP="00FD5DA0">
      <w:pPr>
        <w:pStyle w:val="ListParagraph"/>
        <w:numPr>
          <w:ilvl w:val="1"/>
          <w:numId w:val="3"/>
        </w:num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object w:dxaOrig="1538" w:dyaOrig="993" w14:anchorId="7EC74B34">
          <v:shape id="_x0000_i1026" type="#_x0000_t75" style="width:77.25pt;height:49.5pt" o:ole="">
            <v:imagedata r:id="rId10" o:title=""/>
          </v:shape>
          <o:OLEObject Type="Embed" ProgID="Word.Document.12" ShapeID="_x0000_i1026" DrawAspect="Icon" ObjectID="_1742896967" r:id="rId11">
            <o:FieldCodes>\s</o:FieldCodes>
          </o:OLEObject>
        </w:object>
      </w:r>
      <w:r w:rsidR="00440736">
        <w:rPr>
          <w:rFonts w:ascii="Calibri" w:eastAsia="Calibri" w:hAnsi="Calibri" w:cs="Times New Roman"/>
        </w:rPr>
        <w:t xml:space="preserve"> </w:t>
      </w:r>
      <w:r w:rsidR="00440736">
        <w:rPr>
          <w:rFonts w:ascii="Calibri" w:eastAsia="Calibri" w:hAnsi="Calibri" w:cs="Times New Roman"/>
        </w:rPr>
        <w:object w:dxaOrig="1538" w:dyaOrig="993" w14:anchorId="07FA55F0">
          <v:shape id="_x0000_i1027" type="#_x0000_t75" style="width:77.25pt;height:49.5pt" o:ole="">
            <v:imagedata r:id="rId12" o:title=""/>
          </v:shape>
          <o:OLEObject Type="Embed" ProgID="PowerPoint.Show.12" ShapeID="_x0000_i1027" DrawAspect="Icon" ObjectID="_1742896968" r:id="rId13"/>
        </w:object>
      </w:r>
    </w:p>
    <w:p w14:paraId="231D7D52" w14:textId="77B351D9" w:rsidR="00F709DD" w:rsidRPr="00B65B56" w:rsidRDefault="000B6D10" w:rsidP="00B65B56">
      <w:pPr>
        <w:ind w:left="1440"/>
        <w:rPr>
          <w:rFonts w:ascii="Calibri" w:eastAsia="Calibri" w:hAnsi="Calibri" w:cs="Times New Roman"/>
        </w:rPr>
      </w:pPr>
      <w:r w:rsidRPr="00891661">
        <w:rPr>
          <w:rFonts w:ascii="Calibri" w:eastAsia="Calibri" w:hAnsi="Calibri" w:cs="Times New Roman"/>
        </w:rPr>
        <w:t xml:space="preserve">Gene is </w:t>
      </w:r>
      <w:r w:rsidR="00891661" w:rsidRPr="00891661">
        <w:rPr>
          <w:rFonts w:ascii="Calibri" w:eastAsia="Calibri" w:hAnsi="Calibri" w:cs="Times New Roman"/>
        </w:rPr>
        <w:t>seeking</w:t>
      </w:r>
      <w:r w:rsidRPr="00891661">
        <w:rPr>
          <w:rFonts w:ascii="Calibri" w:eastAsia="Calibri" w:hAnsi="Calibri" w:cs="Times New Roman"/>
        </w:rPr>
        <w:t xml:space="preserve"> </w:t>
      </w:r>
      <w:r w:rsidR="00A47A89" w:rsidRPr="00891661">
        <w:rPr>
          <w:rFonts w:ascii="Calibri" w:eastAsia="Calibri" w:hAnsi="Calibri" w:cs="Times New Roman"/>
        </w:rPr>
        <w:t>recommendations</w:t>
      </w:r>
      <w:r w:rsidRPr="00B65B56">
        <w:rPr>
          <w:rFonts w:ascii="Calibri" w:eastAsia="Calibri" w:hAnsi="Calibri" w:cs="Times New Roman"/>
        </w:rPr>
        <w:t xml:space="preserve"> on individuals that should be involved and encouraged members to email names to him. </w:t>
      </w:r>
      <w:r w:rsidR="0040106F">
        <w:rPr>
          <w:rFonts w:ascii="Calibri" w:eastAsia="Calibri" w:hAnsi="Calibri" w:cs="Times New Roman"/>
        </w:rPr>
        <w:t xml:space="preserve">They have reserved some funds to help with travel support for those who </w:t>
      </w:r>
      <w:r w:rsidR="00B12D7C">
        <w:rPr>
          <w:rFonts w:ascii="Calibri" w:eastAsia="Calibri" w:hAnsi="Calibri" w:cs="Times New Roman"/>
        </w:rPr>
        <w:t xml:space="preserve">need it.  We would hope that directors are supportive in sending members of their team. </w:t>
      </w:r>
      <w:r w:rsidR="00C04F97">
        <w:rPr>
          <w:rFonts w:ascii="Calibri" w:eastAsia="Calibri" w:hAnsi="Calibri" w:cs="Times New Roman"/>
        </w:rPr>
        <w:t>The group discussed the potential to roll out the final results</w:t>
      </w:r>
      <w:r w:rsidR="00014352">
        <w:rPr>
          <w:rFonts w:ascii="Calibri" w:eastAsia="Calibri" w:hAnsi="Calibri" w:cs="Times New Roman"/>
        </w:rPr>
        <w:t xml:space="preserve"> on a broad stage. </w:t>
      </w:r>
      <w:r w:rsidR="009951F3" w:rsidRPr="00B65B56">
        <w:rPr>
          <w:rFonts w:ascii="Calibri" w:eastAsia="Calibri" w:hAnsi="Calibri" w:cs="Times New Roman"/>
        </w:rPr>
        <w:t xml:space="preserve"> </w:t>
      </w:r>
      <w:r w:rsidR="000011F0">
        <w:rPr>
          <w:rFonts w:ascii="Calibri" w:eastAsia="Calibri" w:hAnsi="Calibri" w:cs="Times New Roman"/>
        </w:rPr>
        <w:t>The community leads the project and the Climate Horizon will follow the lead. The goal is to create a culture that continue</w:t>
      </w:r>
      <w:r w:rsidR="008071DA">
        <w:rPr>
          <w:rFonts w:ascii="Calibri" w:eastAsia="Calibri" w:hAnsi="Calibri" w:cs="Times New Roman"/>
        </w:rPr>
        <w:t xml:space="preserve">s the work. </w:t>
      </w:r>
    </w:p>
    <w:p w14:paraId="141BB98C" w14:textId="3830FCB4" w:rsidR="003F24F5" w:rsidRDefault="00BF34AF" w:rsidP="003F24F5">
      <w:pPr>
        <w:pStyle w:val="ListParagraph"/>
        <w:numPr>
          <w:ilvl w:val="2"/>
          <w:numId w:val="3"/>
        </w:numPr>
        <w:rPr>
          <w:rFonts w:ascii="Calibri" w:eastAsia="Calibri" w:hAnsi="Calibri" w:cs="Times New Roman"/>
        </w:rPr>
      </w:pPr>
      <w:hyperlink r:id="rId14" w:history="1">
        <w:r w:rsidR="0055332E" w:rsidRPr="003332FF">
          <w:rPr>
            <w:rStyle w:val="Hyperlink"/>
            <w:rFonts w:ascii="Calibri" w:eastAsia="Calibri" w:hAnsi="Calibri" w:cs="Times New Roman"/>
          </w:rPr>
          <w:t>Summary of nominations</w:t>
        </w:r>
      </w:hyperlink>
      <w:r w:rsidR="003332FF">
        <w:rPr>
          <w:rFonts w:ascii="Calibri" w:eastAsia="Calibri" w:hAnsi="Calibri" w:cs="Times New Roman"/>
        </w:rPr>
        <w:t>-</w:t>
      </w:r>
      <w:r w:rsidR="008231FD">
        <w:rPr>
          <w:rFonts w:ascii="Calibri" w:eastAsia="Calibri" w:hAnsi="Calibri" w:cs="Times New Roman"/>
        </w:rPr>
        <w:t xml:space="preserve"> The group reviewed the growing number of nominations of climate scientists. </w:t>
      </w:r>
    </w:p>
    <w:p w14:paraId="1E6BC2B0" w14:textId="186386D4" w:rsidR="00B616B6" w:rsidRPr="00A05B5A" w:rsidRDefault="007F66B9" w:rsidP="00B616B6">
      <w:pPr>
        <w:pStyle w:val="ListParagraph"/>
        <w:numPr>
          <w:ilvl w:val="1"/>
          <w:numId w:val="3"/>
        </w:num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The group previewed the new ESCOP </w:t>
      </w:r>
      <w:r w:rsidR="00343B64">
        <w:rPr>
          <w:rFonts w:ascii="Calibri" w:eastAsia="Times New Roman" w:hAnsi="Calibri" w:cs="Times New Roman"/>
        </w:rPr>
        <w:t>w</w:t>
      </w:r>
      <w:r w:rsidR="00B616B6">
        <w:rPr>
          <w:rFonts w:ascii="Calibri" w:eastAsia="Times New Roman" w:hAnsi="Calibri" w:cs="Times New Roman"/>
        </w:rPr>
        <w:t xml:space="preserve">ebsite </w:t>
      </w:r>
      <w:r w:rsidR="00343B64">
        <w:rPr>
          <w:rFonts w:ascii="Calibri" w:eastAsia="Times New Roman" w:hAnsi="Calibri" w:cs="Times New Roman"/>
        </w:rPr>
        <w:t xml:space="preserve">that </w:t>
      </w:r>
      <w:r w:rsidR="00B90C28">
        <w:rPr>
          <w:rFonts w:ascii="Calibri" w:eastAsia="Times New Roman" w:hAnsi="Calibri" w:cs="Times New Roman"/>
        </w:rPr>
        <w:t xml:space="preserve">showcases </w:t>
      </w:r>
      <w:r w:rsidR="00343B64">
        <w:rPr>
          <w:rFonts w:ascii="Calibri" w:eastAsia="Times New Roman" w:hAnsi="Calibri" w:cs="Times New Roman"/>
        </w:rPr>
        <w:t>the</w:t>
      </w:r>
      <w:r w:rsidR="00B616B6">
        <w:rPr>
          <w:rFonts w:ascii="Calibri" w:eastAsia="Times New Roman" w:hAnsi="Calibri" w:cs="Times New Roman"/>
        </w:rPr>
        <w:t xml:space="preserve"> </w:t>
      </w:r>
      <w:r w:rsidR="00630B6E">
        <w:rPr>
          <w:rFonts w:ascii="Calibri" w:eastAsia="Times New Roman" w:hAnsi="Calibri" w:cs="Times New Roman"/>
        </w:rPr>
        <w:t>g</w:t>
      </w:r>
      <w:r w:rsidR="00B616B6">
        <w:rPr>
          <w:rFonts w:ascii="Calibri" w:eastAsia="Times New Roman" w:hAnsi="Calibri" w:cs="Times New Roman"/>
        </w:rPr>
        <w:t xml:space="preserve">rand </w:t>
      </w:r>
      <w:r w:rsidR="00630B6E">
        <w:rPr>
          <w:rFonts w:ascii="Calibri" w:eastAsia="Times New Roman" w:hAnsi="Calibri" w:cs="Times New Roman"/>
        </w:rPr>
        <w:t>c</w:t>
      </w:r>
      <w:r w:rsidR="00B616B6">
        <w:rPr>
          <w:rFonts w:ascii="Calibri" w:eastAsia="Times New Roman" w:hAnsi="Calibri" w:cs="Times New Roman"/>
        </w:rPr>
        <w:t xml:space="preserve">hallenges and </w:t>
      </w:r>
      <w:r w:rsidR="00630B6E">
        <w:rPr>
          <w:rFonts w:ascii="Calibri" w:eastAsia="Times New Roman" w:hAnsi="Calibri" w:cs="Times New Roman"/>
        </w:rPr>
        <w:t>b</w:t>
      </w:r>
      <w:r w:rsidR="009367A0">
        <w:rPr>
          <w:rFonts w:ascii="Calibri" w:eastAsia="Times New Roman" w:hAnsi="Calibri" w:cs="Times New Roman"/>
        </w:rPr>
        <w:t>ranch</w:t>
      </w:r>
      <w:r w:rsidR="00B616B6">
        <w:rPr>
          <w:rFonts w:ascii="Calibri" w:eastAsia="Times New Roman" w:hAnsi="Calibri" w:cs="Times New Roman"/>
        </w:rPr>
        <w:t xml:space="preserve"> </w:t>
      </w:r>
      <w:r w:rsidR="00630B6E">
        <w:rPr>
          <w:rFonts w:ascii="Calibri" w:eastAsia="Times New Roman" w:hAnsi="Calibri" w:cs="Times New Roman"/>
        </w:rPr>
        <w:t>s</w:t>
      </w:r>
      <w:r w:rsidR="00B616B6">
        <w:rPr>
          <w:rFonts w:ascii="Calibri" w:eastAsia="Times New Roman" w:hAnsi="Calibri" w:cs="Times New Roman"/>
        </w:rPr>
        <w:t xml:space="preserve">tation </w:t>
      </w:r>
      <w:r w:rsidR="00630B6E">
        <w:rPr>
          <w:rFonts w:ascii="Calibri" w:eastAsia="Times New Roman" w:hAnsi="Calibri" w:cs="Times New Roman"/>
        </w:rPr>
        <w:t>m</w:t>
      </w:r>
      <w:r w:rsidR="00B616B6">
        <w:rPr>
          <w:rFonts w:ascii="Calibri" w:eastAsia="Times New Roman" w:hAnsi="Calibri" w:cs="Times New Roman"/>
        </w:rPr>
        <w:t>ap</w:t>
      </w:r>
      <w:r w:rsidR="00E03DA6">
        <w:rPr>
          <w:rFonts w:ascii="Calibri" w:eastAsia="Times New Roman" w:hAnsi="Calibri" w:cs="Times New Roman"/>
        </w:rPr>
        <w:t>.</w:t>
      </w:r>
    </w:p>
    <w:p w14:paraId="698B3A0F" w14:textId="77777777" w:rsidR="007003EA" w:rsidRPr="007003EA" w:rsidRDefault="007003EA" w:rsidP="007003EA">
      <w:pPr>
        <w:pStyle w:val="ListParagraph"/>
        <w:numPr>
          <w:ilvl w:val="1"/>
          <w:numId w:val="3"/>
        </w:numPr>
        <w:rPr>
          <w:rFonts w:ascii="Calibri" w:eastAsia="Times New Roman" w:hAnsi="Calibri" w:cs="Times New Roman"/>
        </w:rPr>
      </w:pPr>
      <w:r w:rsidRPr="00BB008D">
        <w:rPr>
          <w:rFonts w:ascii="Calibri" w:eastAsia="Calibri" w:hAnsi="Calibri" w:cs="Times New Roman"/>
        </w:rPr>
        <w:t>2023 ESS Award for Excellence in Multistate Research</w:t>
      </w:r>
      <w:r>
        <w:rPr>
          <w:rFonts w:ascii="Calibri" w:eastAsia="Calibri" w:hAnsi="Calibri" w:cs="Times New Roman"/>
        </w:rPr>
        <w:t xml:space="preserve"> </w:t>
      </w:r>
    </w:p>
    <w:p w14:paraId="10AC1451" w14:textId="32F50E85" w:rsidR="007003EA" w:rsidRPr="00962CC5" w:rsidRDefault="007003EA" w:rsidP="007003EA">
      <w:pPr>
        <w:pStyle w:val="ListParagraph"/>
        <w:numPr>
          <w:ilvl w:val="2"/>
          <w:numId w:val="3"/>
        </w:numPr>
        <w:rPr>
          <w:rFonts w:ascii="Calibri" w:eastAsia="Times New Roman" w:hAnsi="Calibri" w:cs="Times New Roman"/>
        </w:rPr>
      </w:pPr>
      <w:r>
        <w:rPr>
          <w:rFonts w:ascii="Calibri" w:eastAsia="Calibri" w:hAnsi="Calibri" w:cs="Times New Roman"/>
        </w:rPr>
        <w:t>Applications Due February 2</w:t>
      </w:r>
      <w:r w:rsidR="00343B64">
        <w:rPr>
          <w:rFonts w:ascii="Calibri" w:eastAsia="Calibri" w:hAnsi="Calibri" w:cs="Times New Roman"/>
        </w:rPr>
        <w:t>8</w:t>
      </w:r>
      <w:r w:rsidR="00343B64" w:rsidRPr="00343B64">
        <w:rPr>
          <w:rFonts w:ascii="Calibri" w:eastAsia="Calibri" w:hAnsi="Calibri" w:cs="Times New Roman"/>
          <w:vertAlign w:val="superscript"/>
        </w:rPr>
        <w:t>th</w:t>
      </w:r>
      <w:r w:rsidR="00343B64">
        <w:rPr>
          <w:rFonts w:ascii="Calibri" w:eastAsia="Calibri" w:hAnsi="Calibri" w:cs="Times New Roman"/>
        </w:rPr>
        <w:t xml:space="preserve">. </w:t>
      </w:r>
    </w:p>
    <w:p w14:paraId="449F35CA" w14:textId="06323042" w:rsidR="00962CC5" w:rsidRPr="00432110" w:rsidRDefault="00962CC5" w:rsidP="007003EA">
      <w:pPr>
        <w:pStyle w:val="ListParagraph"/>
        <w:numPr>
          <w:ilvl w:val="2"/>
          <w:numId w:val="3"/>
        </w:numPr>
        <w:rPr>
          <w:rFonts w:ascii="Calibri" w:eastAsia="Times New Roman" w:hAnsi="Calibri" w:cs="Times New Roman"/>
        </w:rPr>
      </w:pPr>
      <w:r>
        <w:rPr>
          <w:rFonts w:ascii="Calibri" w:eastAsia="Calibri" w:hAnsi="Calibri" w:cs="Times New Roman"/>
        </w:rPr>
        <w:t xml:space="preserve">There will be notes and a review matrix </w:t>
      </w:r>
      <w:r w:rsidR="00A046B9">
        <w:rPr>
          <w:rFonts w:ascii="Calibri" w:eastAsia="Calibri" w:hAnsi="Calibri" w:cs="Times New Roman"/>
        </w:rPr>
        <w:t>sen</w:t>
      </w:r>
      <w:r w:rsidR="008B5EF5">
        <w:rPr>
          <w:rFonts w:ascii="Calibri" w:eastAsia="Calibri" w:hAnsi="Calibri" w:cs="Times New Roman"/>
        </w:rPr>
        <w:t>t</w:t>
      </w:r>
      <w:r w:rsidR="00A046B9">
        <w:rPr>
          <w:rFonts w:ascii="Calibri" w:eastAsia="Calibri" w:hAnsi="Calibri" w:cs="Times New Roman"/>
        </w:rPr>
        <w:t xml:space="preserve"> to STC members </w:t>
      </w:r>
      <w:r>
        <w:rPr>
          <w:rFonts w:ascii="Calibri" w:eastAsia="Calibri" w:hAnsi="Calibri" w:cs="Times New Roman"/>
        </w:rPr>
        <w:t xml:space="preserve">after each region selects their </w:t>
      </w:r>
      <w:r w:rsidR="00B456D1">
        <w:rPr>
          <w:rFonts w:ascii="Calibri" w:eastAsia="Calibri" w:hAnsi="Calibri" w:cs="Times New Roman"/>
        </w:rPr>
        <w:t>nominee</w:t>
      </w:r>
      <w:r w:rsidR="00A046B9">
        <w:rPr>
          <w:rFonts w:ascii="Calibri" w:eastAsia="Calibri" w:hAnsi="Calibri" w:cs="Times New Roman"/>
        </w:rPr>
        <w:t xml:space="preserve">. </w:t>
      </w:r>
      <w:r w:rsidR="002B7A94">
        <w:rPr>
          <w:rFonts w:ascii="Calibri" w:eastAsia="Calibri" w:hAnsi="Calibri" w:cs="Times New Roman"/>
        </w:rPr>
        <w:t xml:space="preserve">The </w:t>
      </w:r>
      <w:r w:rsidR="002E02B9">
        <w:rPr>
          <w:rFonts w:ascii="Calibri" w:eastAsia="Calibri" w:hAnsi="Calibri" w:cs="Times New Roman"/>
        </w:rPr>
        <w:t xml:space="preserve">meeting in June </w:t>
      </w:r>
      <w:r w:rsidR="0014049E">
        <w:rPr>
          <w:rFonts w:ascii="Calibri" w:eastAsia="Calibri" w:hAnsi="Calibri" w:cs="Times New Roman"/>
        </w:rPr>
        <w:t xml:space="preserve">will be a voting member only meeting to </w:t>
      </w:r>
      <w:r w:rsidR="002E02B9">
        <w:rPr>
          <w:rFonts w:ascii="Calibri" w:eastAsia="Calibri" w:hAnsi="Calibri" w:cs="Times New Roman"/>
        </w:rPr>
        <w:t xml:space="preserve">discuss the results and make a final vote, and this will move forward as </w:t>
      </w:r>
      <w:r w:rsidR="00C04F97">
        <w:rPr>
          <w:rFonts w:ascii="Calibri" w:eastAsia="Calibri" w:hAnsi="Calibri" w:cs="Times New Roman"/>
        </w:rPr>
        <w:t>a</w:t>
      </w:r>
      <w:r w:rsidR="009F5CD3">
        <w:rPr>
          <w:rFonts w:ascii="Calibri" w:eastAsia="Calibri" w:hAnsi="Calibri" w:cs="Times New Roman"/>
        </w:rPr>
        <w:t xml:space="preserve"> </w:t>
      </w:r>
      <w:r w:rsidR="00B65879">
        <w:rPr>
          <w:rFonts w:ascii="Calibri" w:eastAsia="Calibri" w:hAnsi="Calibri" w:cs="Times New Roman"/>
        </w:rPr>
        <w:t>recommendation</w:t>
      </w:r>
      <w:r w:rsidR="009F5CD3">
        <w:rPr>
          <w:rFonts w:ascii="Calibri" w:eastAsia="Calibri" w:hAnsi="Calibri" w:cs="Times New Roman"/>
        </w:rPr>
        <w:t xml:space="preserve"> provided by the chair at the </w:t>
      </w:r>
      <w:r w:rsidR="00B276F1">
        <w:rPr>
          <w:rFonts w:ascii="Calibri" w:eastAsia="Calibri" w:hAnsi="Calibri" w:cs="Times New Roman"/>
        </w:rPr>
        <w:t>J</w:t>
      </w:r>
      <w:r w:rsidR="009F5CD3">
        <w:rPr>
          <w:rFonts w:ascii="Calibri" w:eastAsia="Calibri" w:hAnsi="Calibri" w:cs="Times New Roman"/>
        </w:rPr>
        <w:t xml:space="preserve">oint COPS meeting. </w:t>
      </w:r>
    </w:p>
    <w:p w14:paraId="1D81240D" w14:textId="799831EB" w:rsidR="00432110" w:rsidRPr="00FB215C" w:rsidRDefault="00282911" w:rsidP="00FB215C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b/>
          <w:bCs/>
        </w:rPr>
      </w:pPr>
      <w:r w:rsidRPr="00FB215C">
        <w:rPr>
          <w:rFonts w:ascii="Calibri" w:eastAsia="Calibri" w:hAnsi="Calibri" w:cs="Times New Roman"/>
          <w:b/>
          <w:bCs/>
        </w:rPr>
        <w:t>Future Agenda Items</w:t>
      </w:r>
    </w:p>
    <w:p w14:paraId="03BA468B" w14:textId="77777777" w:rsidR="00E10642" w:rsidRDefault="00E01CCA" w:rsidP="00D048EB">
      <w:pPr>
        <w:pStyle w:val="ListParagraph"/>
        <w:numPr>
          <w:ilvl w:val="2"/>
          <w:numId w:val="3"/>
        </w:num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Individual</w:t>
      </w:r>
      <w:r w:rsidR="000479FE">
        <w:rPr>
          <w:rFonts w:ascii="Calibri" w:eastAsia="Calibri" w:hAnsi="Calibri" w:cs="Times New Roman"/>
        </w:rPr>
        <w:t xml:space="preserve"> Researcher Awards </w:t>
      </w:r>
    </w:p>
    <w:p w14:paraId="24C04124" w14:textId="4B5F064F" w:rsidR="000479FE" w:rsidRPr="00BB008D" w:rsidRDefault="009F57D0" w:rsidP="000479FE">
      <w:pPr>
        <w:pStyle w:val="ListParagraph"/>
        <w:numPr>
          <w:ilvl w:val="2"/>
          <w:numId w:val="3"/>
        </w:numPr>
        <w:rPr>
          <w:rFonts w:ascii="Calibri" w:eastAsia="Times New Roman" w:hAnsi="Calibri" w:cs="Times New Roman"/>
        </w:rPr>
      </w:pPr>
      <w:r>
        <w:rPr>
          <w:rFonts w:eastAsia="Times New Roman"/>
        </w:rPr>
        <w:t>Blue Ribbon Panel- appropriate matrix for success</w:t>
      </w:r>
    </w:p>
    <w:p w14:paraId="338AA4DE" w14:textId="63080A5A" w:rsidR="0077138A" w:rsidRDefault="0077138A" w:rsidP="0077138A">
      <w:pPr>
        <w:pStyle w:val="ListParagraph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  <w:b/>
          <w:bCs/>
        </w:rPr>
        <w:t>Meeting Schedule</w:t>
      </w:r>
      <w:r w:rsidR="00C57F3B">
        <w:rPr>
          <w:rFonts w:eastAsia="Times New Roman"/>
          <w:b/>
          <w:bCs/>
        </w:rPr>
        <w:t xml:space="preserve"> </w:t>
      </w:r>
    </w:p>
    <w:p w14:paraId="58A49700" w14:textId="7C1DCC2A" w:rsidR="00BB4BA4" w:rsidRPr="002F14AA" w:rsidRDefault="00BB4BA4" w:rsidP="002F14AA">
      <w:pPr>
        <w:ind w:left="1440"/>
        <w:rPr>
          <w:b/>
          <w:bCs/>
          <w:i/>
          <w:iCs/>
          <w:color w:val="FF0000"/>
        </w:rPr>
      </w:pPr>
      <w:r>
        <w:rPr>
          <w:b/>
          <w:bCs/>
          <w:i/>
          <w:iCs/>
        </w:rPr>
        <w:lastRenderedPageBreak/>
        <w:t>March 07, 2023</w:t>
      </w:r>
      <w:r w:rsidR="0020421A">
        <w:rPr>
          <w:b/>
          <w:bCs/>
          <w:i/>
          <w:iCs/>
        </w:rPr>
        <w:t xml:space="preserve">, </w:t>
      </w:r>
      <w:r>
        <w:rPr>
          <w:b/>
          <w:bCs/>
          <w:i/>
          <w:iCs/>
        </w:rPr>
        <w:t>April 03, 2023</w:t>
      </w:r>
      <w:r w:rsidR="0020421A">
        <w:rPr>
          <w:b/>
          <w:bCs/>
          <w:i/>
          <w:iCs/>
        </w:rPr>
        <w:t xml:space="preserve">, </w:t>
      </w:r>
      <w:r w:rsidR="00FC6D22">
        <w:rPr>
          <w:b/>
          <w:bCs/>
          <w:i/>
          <w:iCs/>
        </w:rPr>
        <w:t>May 01, 2023</w:t>
      </w:r>
      <w:r w:rsidR="0020421A">
        <w:rPr>
          <w:b/>
          <w:bCs/>
          <w:i/>
          <w:iCs/>
        </w:rPr>
        <w:t xml:space="preserve">, </w:t>
      </w:r>
      <w:r w:rsidR="00FC6D22">
        <w:rPr>
          <w:b/>
          <w:bCs/>
          <w:i/>
          <w:iCs/>
        </w:rPr>
        <w:t>June 05, 2023</w:t>
      </w:r>
      <w:r w:rsidR="0020421A">
        <w:rPr>
          <w:b/>
          <w:bCs/>
          <w:i/>
          <w:iCs/>
        </w:rPr>
        <w:t xml:space="preserve">, </w:t>
      </w:r>
      <w:r w:rsidR="00FC6D22" w:rsidRPr="00FC6D22">
        <w:rPr>
          <w:b/>
          <w:bCs/>
          <w:i/>
          <w:iCs/>
          <w:color w:val="FF0000"/>
        </w:rPr>
        <w:t>July 03, 2023</w:t>
      </w:r>
      <w:r w:rsidR="0020421A">
        <w:rPr>
          <w:b/>
          <w:bCs/>
          <w:i/>
          <w:iCs/>
          <w:color w:val="FF0000"/>
        </w:rPr>
        <w:t xml:space="preserve">, </w:t>
      </w:r>
      <w:r w:rsidR="00FC6D22">
        <w:rPr>
          <w:b/>
          <w:bCs/>
          <w:i/>
          <w:iCs/>
        </w:rPr>
        <w:t xml:space="preserve">August </w:t>
      </w:r>
      <w:r w:rsidR="000C1783">
        <w:rPr>
          <w:b/>
          <w:bCs/>
          <w:i/>
          <w:iCs/>
        </w:rPr>
        <w:t>01, 2023</w:t>
      </w:r>
      <w:r w:rsidR="0020421A">
        <w:rPr>
          <w:b/>
          <w:bCs/>
          <w:i/>
          <w:iCs/>
        </w:rPr>
        <w:t xml:space="preserve">, </w:t>
      </w:r>
      <w:r w:rsidR="000C1783" w:rsidRPr="000C1783">
        <w:rPr>
          <w:b/>
          <w:bCs/>
          <w:i/>
          <w:iCs/>
          <w:color w:val="FF0000"/>
        </w:rPr>
        <w:t>September 04, 2023</w:t>
      </w:r>
    </w:p>
    <w:p w14:paraId="28849152" w14:textId="4308796D" w:rsidR="0070029C" w:rsidRPr="005D7229" w:rsidRDefault="0077138A" w:rsidP="005D7229">
      <w:pPr>
        <w:pStyle w:val="ListParagraph"/>
        <w:numPr>
          <w:ilvl w:val="0"/>
          <w:numId w:val="3"/>
        </w:numPr>
        <w:rPr>
          <w:rFonts w:eastAsia="Times New Roman"/>
        </w:rPr>
      </w:pPr>
      <w:r w:rsidRPr="0077138A">
        <w:rPr>
          <w:b/>
          <w:bCs/>
        </w:rPr>
        <w:t>Adjourn</w:t>
      </w:r>
      <w:bookmarkEnd w:id="0"/>
    </w:p>
    <w:sectPr w:rsidR="0070029C" w:rsidRPr="005D7229" w:rsidSect="00710A8B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345EB"/>
    <w:multiLevelType w:val="hybridMultilevel"/>
    <w:tmpl w:val="54828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237ED0"/>
    <w:multiLevelType w:val="multilevel"/>
    <w:tmpl w:val="9B826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3624CF"/>
    <w:multiLevelType w:val="hybridMultilevel"/>
    <w:tmpl w:val="BBFADD70"/>
    <w:lvl w:ilvl="0" w:tplc="90E2A858">
      <w:start w:val="9"/>
      <w:numFmt w:val="lowerLetter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4E0965FA"/>
    <w:multiLevelType w:val="multilevel"/>
    <w:tmpl w:val="F2ECE6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4" w15:restartNumberingAfterBreak="0">
    <w:nsid w:val="646F51C6"/>
    <w:multiLevelType w:val="multilevel"/>
    <w:tmpl w:val="D04690D0"/>
    <w:lvl w:ilvl="0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5" w15:restartNumberingAfterBreak="0">
    <w:nsid w:val="70FD77CC"/>
    <w:multiLevelType w:val="hybridMultilevel"/>
    <w:tmpl w:val="2572E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30157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18451757">
    <w:abstractNumId w:val="1"/>
  </w:num>
  <w:num w:numId="3" w16cid:durableId="14343267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59068608">
    <w:abstractNumId w:val="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4742830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1607517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86199624">
    <w:abstractNumId w:val="3"/>
  </w:num>
  <w:num w:numId="8" w16cid:durableId="13857599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DC5"/>
    <w:rsid w:val="000011F0"/>
    <w:rsid w:val="000014A3"/>
    <w:rsid w:val="000029F4"/>
    <w:rsid w:val="0000799E"/>
    <w:rsid w:val="00012D92"/>
    <w:rsid w:val="00014352"/>
    <w:rsid w:val="00014AD8"/>
    <w:rsid w:val="00026DE5"/>
    <w:rsid w:val="00035AA9"/>
    <w:rsid w:val="0003697A"/>
    <w:rsid w:val="00040F94"/>
    <w:rsid w:val="00041D0F"/>
    <w:rsid w:val="000444F4"/>
    <w:rsid w:val="000479FE"/>
    <w:rsid w:val="00052062"/>
    <w:rsid w:val="00076413"/>
    <w:rsid w:val="00076D74"/>
    <w:rsid w:val="00080E46"/>
    <w:rsid w:val="000916CA"/>
    <w:rsid w:val="00091A01"/>
    <w:rsid w:val="000A1F45"/>
    <w:rsid w:val="000A6904"/>
    <w:rsid w:val="000B5E3E"/>
    <w:rsid w:val="000B6D10"/>
    <w:rsid w:val="000C1783"/>
    <w:rsid w:val="000C1C12"/>
    <w:rsid w:val="000D07E4"/>
    <w:rsid w:val="000E17DE"/>
    <w:rsid w:val="000E22AA"/>
    <w:rsid w:val="000F3E24"/>
    <w:rsid w:val="00103E74"/>
    <w:rsid w:val="00104389"/>
    <w:rsid w:val="00105096"/>
    <w:rsid w:val="00116353"/>
    <w:rsid w:val="00121F8A"/>
    <w:rsid w:val="001259ED"/>
    <w:rsid w:val="00131232"/>
    <w:rsid w:val="0013202E"/>
    <w:rsid w:val="00132C5F"/>
    <w:rsid w:val="00134F79"/>
    <w:rsid w:val="0014049E"/>
    <w:rsid w:val="00142C41"/>
    <w:rsid w:val="00142FD1"/>
    <w:rsid w:val="00143FC9"/>
    <w:rsid w:val="00150AC7"/>
    <w:rsid w:val="00154EE5"/>
    <w:rsid w:val="0015537C"/>
    <w:rsid w:val="00155EDA"/>
    <w:rsid w:val="001611A5"/>
    <w:rsid w:val="0016200E"/>
    <w:rsid w:val="00164F27"/>
    <w:rsid w:val="001816F9"/>
    <w:rsid w:val="00184C5B"/>
    <w:rsid w:val="00193907"/>
    <w:rsid w:val="00197A30"/>
    <w:rsid w:val="00197DF4"/>
    <w:rsid w:val="001A2F7A"/>
    <w:rsid w:val="001A4A23"/>
    <w:rsid w:val="001A67F3"/>
    <w:rsid w:val="001A7B62"/>
    <w:rsid w:val="001B1DEF"/>
    <w:rsid w:val="001B3FDA"/>
    <w:rsid w:val="001C1666"/>
    <w:rsid w:val="001E4CA9"/>
    <w:rsid w:val="001E5999"/>
    <w:rsid w:val="0020421A"/>
    <w:rsid w:val="002067F5"/>
    <w:rsid w:val="00216D39"/>
    <w:rsid w:val="00226361"/>
    <w:rsid w:val="002371C4"/>
    <w:rsid w:val="002500B6"/>
    <w:rsid w:val="00270C3D"/>
    <w:rsid w:val="00272429"/>
    <w:rsid w:val="00272DFF"/>
    <w:rsid w:val="00277677"/>
    <w:rsid w:val="00281D73"/>
    <w:rsid w:val="0028290A"/>
    <w:rsid w:val="00282911"/>
    <w:rsid w:val="002836FA"/>
    <w:rsid w:val="00293977"/>
    <w:rsid w:val="002A30DF"/>
    <w:rsid w:val="002A4C66"/>
    <w:rsid w:val="002A61BD"/>
    <w:rsid w:val="002B0ACE"/>
    <w:rsid w:val="002B26A7"/>
    <w:rsid w:val="002B7A94"/>
    <w:rsid w:val="002C135D"/>
    <w:rsid w:val="002C3110"/>
    <w:rsid w:val="002C784F"/>
    <w:rsid w:val="002D08B6"/>
    <w:rsid w:val="002E02B9"/>
    <w:rsid w:val="002E1BF8"/>
    <w:rsid w:val="002E1EED"/>
    <w:rsid w:val="002E415C"/>
    <w:rsid w:val="002E6677"/>
    <w:rsid w:val="002F14AA"/>
    <w:rsid w:val="002F476A"/>
    <w:rsid w:val="002F6EA9"/>
    <w:rsid w:val="00300246"/>
    <w:rsid w:val="0030075B"/>
    <w:rsid w:val="00307EB0"/>
    <w:rsid w:val="00313565"/>
    <w:rsid w:val="00313694"/>
    <w:rsid w:val="00314121"/>
    <w:rsid w:val="00317143"/>
    <w:rsid w:val="00320345"/>
    <w:rsid w:val="00321EA3"/>
    <w:rsid w:val="003265D6"/>
    <w:rsid w:val="003323EB"/>
    <w:rsid w:val="003332FF"/>
    <w:rsid w:val="003416A4"/>
    <w:rsid w:val="00343B64"/>
    <w:rsid w:val="00343F57"/>
    <w:rsid w:val="00344EFE"/>
    <w:rsid w:val="00345031"/>
    <w:rsid w:val="0034552B"/>
    <w:rsid w:val="00360399"/>
    <w:rsid w:val="003613A8"/>
    <w:rsid w:val="0037135F"/>
    <w:rsid w:val="0037780A"/>
    <w:rsid w:val="00381093"/>
    <w:rsid w:val="00391DAF"/>
    <w:rsid w:val="003A0881"/>
    <w:rsid w:val="003A1625"/>
    <w:rsid w:val="003A22F3"/>
    <w:rsid w:val="003A2B5C"/>
    <w:rsid w:val="003B4CAA"/>
    <w:rsid w:val="003B6AF3"/>
    <w:rsid w:val="003C2C4A"/>
    <w:rsid w:val="003D3559"/>
    <w:rsid w:val="003D4A6B"/>
    <w:rsid w:val="003F24F5"/>
    <w:rsid w:val="003F4E6E"/>
    <w:rsid w:val="0040106F"/>
    <w:rsid w:val="004316B2"/>
    <w:rsid w:val="00432110"/>
    <w:rsid w:val="0043521F"/>
    <w:rsid w:val="00435C3B"/>
    <w:rsid w:val="00435D8A"/>
    <w:rsid w:val="00440736"/>
    <w:rsid w:val="00451CA6"/>
    <w:rsid w:val="0046558B"/>
    <w:rsid w:val="00465F54"/>
    <w:rsid w:val="004712BC"/>
    <w:rsid w:val="0047698C"/>
    <w:rsid w:val="004812C5"/>
    <w:rsid w:val="00496215"/>
    <w:rsid w:val="004A3249"/>
    <w:rsid w:val="004A5692"/>
    <w:rsid w:val="004B335B"/>
    <w:rsid w:val="004B3757"/>
    <w:rsid w:val="004B4BE2"/>
    <w:rsid w:val="004C144B"/>
    <w:rsid w:val="004C3D1C"/>
    <w:rsid w:val="004D3A93"/>
    <w:rsid w:val="004D5BD5"/>
    <w:rsid w:val="004E1ED4"/>
    <w:rsid w:val="004E2D93"/>
    <w:rsid w:val="004E7978"/>
    <w:rsid w:val="004F4C60"/>
    <w:rsid w:val="00503F73"/>
    <w:rsid w:val="0050471C"/>
    <w:rsid w:val="0050622C"/>
    <w:rsid w:val="00512FFD"/>
    <w:rsid w:val="0052011A"/>
    <w:rsid w:val="00520637"/>
    <w:rsid w:val="00520C39"/>
    <w:rsid w:val="0053072F"/>
    <w:rsid w:val="00534E84"/>
    <w:rsid w:val="00535CB7"/>
    <w:rsid w:val="005465E7"/>
    <w:rsid w:val="0055332E"/>
    <w:rsid w:val="005567B7"/>
    <w:rsid w:val="005735EB"/>
    <w:rsid w:val="00583567"/>
    <w:rsid w:val="005915E3"/>
    <w:rsid w:val="00594163"/>
    <w:rsid w:val="005950DE"/>
    <w:rsid w:val="005B116B"/>
    <w:rsid w:val="005D2F7A"/>
    <w:rsid w:val="005D7229"/>
    <w:rsid w:val="005F60EA"/>
    <w:rsid w:val="005F6610"/>
    <w:rsid w:val="00606369"/>
    <w:rsid w:val="00611162"/>
    <w:rsid w:val="00615D68"/>
    <w:rsid w:val="00623231"/>
    <w:rsid w:val="00630B6E"/>
    <w:rsid w:val="00634158"/>
    <w:rsid w:val="0064034F"/>
    <w:rsid w:val="00661525"/>
    <w:rsid w:val="00661EA9"/>
    <w:rsid w:val="006622A3"/>
    <w:rsid w:val="0066464B"/>
    <w:rsid w:val="00665515"/>
    <w:rsid w:val="00666A5E"/>
    <w:rsid w:val="00674591"/>
    <w:rsid w:val="0069319E"/>
    <w:rsid w:val="006A1A08"/>
    <w:rsid w:val="006A258F"/>
    <w:rsid w:val="006A584B"/>
    <w:rsid w:val="006A7845"/>
    <w:rsid w:val="006D7C8C"/>
    <w:rsid w:val="006E0544"/>
    <w:rsid w:val="006F3FF9"/>
    <w:rsid w:val="0070029C"/>
    <w:rsid w:val="007003EA"/>
    <w:rsid w:val="00703B14"/>
    <w:rsid w:val="00707C0E"/>
    <w:rsid w:val="0071079E"/>
    <w:rsid w:val="00710A8B"/>
    <w:rsid w:val="007227A6"/>
    <w:rsid w:val="00725F6D"/>
    <w:rsid w:val="007323B9"/>
    <w:rsid w:val="0074156C"/>
    <w:rsid w:val="007421DA"/>
    <w:rsid w:val="00742C09"/>
    <w:rsid w:val="0076191B"/>
    <w:rsid w:val="0077138A"/>
    <w:rsid w:val="00771B59"/>
    <w:rsid w:val="0077400A"/>
    <w:rsid w:val="00775561"/>
    <w:rsid w:val="007820D2"/>
    <w:rsid w:val="00784257"/>
    <w:rsid w:val="007866D3"/>
    <w:rsid w:val="00792DC5"/>
    <w:rsid w:val="007944D8"/>
    <w:rsid w:val="007967BC"/>
    <w:rsid w:val="007B64DF"/>
    <w:rsid w:val="007B726D"/>
    <w:rsid w:val="007C6F05"/>
    <w:rsid w:val="007D0456"/>
    <w:rsid w:val="007D35FE"/>
    <w:rsid w:val="007D609C"/>
    <w:rsid w:val="007D64D2"/>
    <w:rsid w:val="007D789B"/>
    <w:rsid w:val="007D7C26"/>
    <w:rsid w:val="007E1D0F"/>
    <w:rsid w:val="007E37B9"/>
    <w:rsid w:val="007E45D1"/>
    <w:rsid w:val="007E534C"/>
    <w:rsid w:val="007F0264"/>
    <w:rsid w:val="007F42A3"/>
    <w:rsid w:val="007F66B9"/>
    <w:rsid w:val="00802690"/>
    <w:rsid w:val="008071DA"/>
    <w:rsid w:val="00812AB9"/>
    <w:rsid w:val="00815F89"/>
    <w:rsid w:val="008231FD"/>
    <w:rsid w:val="008316EF"/>
    <w:rsid w:val="00833E9F"/>
    <w:rsid w:val="00835071"/>
    <w:rsid w:val="008373BF"/>
    <w:rsid w:val="008432E7"/>
    <w:rsid w:val="008713D6"/>
    <w:rsid w:val="008716E8"/>
    <w:rsid w:val="0087741D"/>
    <w:rsid w:val="00890D5B"/>
    <w:rsid w:val="00891661"/>
    <w:rsid w:val="00891CDF"/>
    <w:rsid w:val="0089240D"/>
    <w:rsid w:val="008A3A37"/>
    <w:rsid w:val="008B5EF5"/>
    <w:rsid w:val="008B7A56"/>
    <w:rsid w:val="008B7A97"/>
    <w:rsid w:val="008D3F53"/>
    <w:rsid w:val="008D5803"/>
    <w:rsid w:val="008E10E0"/>
    <w:rsid w:val="008E4656"/>
    <w:rsid w:val="008E7F9C"/>
    <w:rsid w:val="008F08B7"/>
    <w:rsid w:val="008F1A7D"/>
    <w:rsid w:val="00903CAA"/>
    <w:rsid w:val="009121BE"/>
    <w:rsid w:val="0091671C"/>
    <w:rsid w:val="00923D0B"/>
    <w:rsid w:val="0093676B"/>
    <w:rsid w:val="009367A0"/>
    <w:rsid w:val="009415A5"/>
    <w:rsid w:val="0095432D"/>
    <w:rsid w:val="00962CC5"/>
    <w:rsid w:val="00966A4E"/>
    <w:rsid w:val="00973F8A"/>
    <w:rsid w:val="00986041"/>
    <w:rsid w:val="00992E86"/>
    <w:rsid w:val="009951F3"/>
    <w:rsid w:val="009A4720"/>
    <w:rsid w:val="009B3BF3"/>
    <w:rsid w:val="009B3E19"/>
    <w:rsid w:val="009C17EB"/>
    <w:rsid w:val="009F57D0"/>
    <w:rsid w:val="009F5CD3"/>
    <w:rsid w:val="009F6922"/>
    <w:rsid w:val="00A046B9"/>
    <w:rsid w:val="00A04B2A"/>
    <w:rsid w:val="00A05B5A"/>
    <w:rsid w:val="00A22B3A"/>
    <w:rsid w:val="00A22D2F"/>
    <w:rsid w:val="00A30EB3"/>
    <w:rsid w:val="00A32585"/>
    <w:rsid w:val="00A34290"/>
    <w:rsid w:val="00A41721"/>
    <w:rsid w:val="00A42DDF"/>
    <w:rsid w:val="00A431FF"/>
    <w:rsid w:val="00A44D1E"/>
    <w:rsid w:val="00A47A89"/>
    <w:rsid w:val="00A535F2"/>
    <w:rsid w:val="00A565A1"/>
    <w:rsid w:val="00A575D6"/>
    <w:rsid w:val="00A649F2"/>
    <w:rsid w:val="00A7112D"/>
    <w:rsid w:val="00A775F3"/>
    <w:rsid w:val="00A81D31"/>
    <w:rsid w:val="00AA0D37"/>
    <w:rsid w:val="00AA1462"/>
    <w:rsid w:val="00AA21F8"/>
    <w:rsid w:val="00AB508C"/>
    <w:rsid w:val="00AB73C3"/>
    <w:rsid w:val="00AC03B2"/>
    <w:rsid w:val="00AD46E7"/>
    <w:rsid w:val="00AE0E6A"/>
    <w:rsid w:val="00AE4087"/>
    <w:rsid w:val="00AE4A6E"/>
    <w:rsid w:val="00AE5187"/>
    <w:rsid w:val="00AF03C5"/>
    <w:rsid w:val="00AF5AF0"/>
    <w:rsid w:val="00AF5C01"/>
    <w:rsid w:val="00B10A88"/>
    <w:rsid w:val="00B127E0"/>
    <w:rsid w:val="00B12D7C"/>
    <w:rsid w:val="00B12D81"/>
    <w:rsid w:val="00B276F1"/>
    <w:rsid w:val="00B456D1"/>
    <w:rsid w:val="00B47328"/>
    <w:rsid w:val="00B47AD7"/>
    <w:rsid w:val="00B53E78"/>
    <w:rsid w:val="00B560E1"/>
    <w:rsid w:val="00B6163E"/>
    <w:rsid w:val="00B616B6"/>
    <w:rsid w:val="00B65879"/>
    <w:rsid w:val="00B65B56"/>
    <w:rsid w:val="00B90C28"/>
    <w:rsid w:val="00B9626E"/>
    <w:rsid w:val="00B964B1"/>
    <w:rsid w:val="00BA5024"/>
    <w:rsid w:val="00BB008D"/>
    <w:rsid w:val="00BB11B2"/>
    <w:rsid w:val="00BB3E57"/>
    <w:rsid w:val="00BB4BA4"/>
    <w:rsid w:val="00BC5796"/>
    <w:rsid w:val="00BD68F7"/>
    <w:rsid w:val="00BE202F"/>
    <w:rsid w:val="00BE22AD"/>
    <w:rsid w:val="00BE2BB8"/>
    <w:rsid w:val="00BF0F0A"/>
    <w:rsid w:val="00BF34AF"/>
    <w:rsid w:val="00C04F97"/>
    <w:rsid w:val="00C201A3"/>
    <w:rsid w:val="00C24E3F"/>
    <w:rsid w:val="00C269D1"/>
    <w:rsid w:val="00C30CC3"/>
    <w:rsid w:val="00C50E57"/>
    <w:rsid w:val="00C57F3B"/>
    <w:rsid w:val="00C61009"/>
    <w:rsid w:val="00C81771"/>
    <w:rsid w:val="00CA15A8"/>
    <w:rsid w:val="00CA259A"/>
    <w:rsid w:val="00CA3FCB"/>
    <w:rsid w:val="00CA7D70"/>
    <w:rsid w:val="00CB3A57"/>
    <w:rsid w:val="00CB3AA6"/>
    <w:rsid w:val="00CC5775"/>
    <w:rsid w:val="00CC70D6"/>
    <w:rsid w:val="00CD091A"/>
    <w:rsid w:val="00CD5866"/>
    <w:rsid w:val="00CD6CE1"/>
    <w:rsid w:val="00CD7F27"/>
    <w:rsid w:val="00CE3A8B"/>
    <w:rsid w:val="00CF223B"/>
    <w:rsid w:val="00CF24CF"/>
    <w:rsid w:val="00CF3BBD"/>
    <w:rsid w:val="00CF59BF"/>
    <w:rsid w:val="00CF5B10"/>
    <w:rsid w:val="00CF64E0"/>
    <w:rsid w:val="00CF749A"/>
    <w:rsid w:val="00D048EB"/>
    <w:rsid w:val="00D04DF1"/>
    <w:rsid w:val="00D2292B"/>
    <w:rsid w:val="00D265B8"/>
    <w:rsid w:val="00D275AB"/>
    <w:rsid w:val="00D310D4"/>
    <w:rsid w:val="00D318F7"/>
    <w:rsid w:val="00D33942"/>
    <w:rsid w:val="00D46427"/>
    <w:rsid w:val="00D47B62"/>
    <w:rsid w:val="00D61991"/>
    <w:rsid w:val="00D66F50"/>
    <w:rsid w:val="00D676E6"/>
    <w:rsid w:val="00D70194"/>
    <w:rsid w:val="00D750DC"/>
    <w:rsid w:val="00D75916"/>
    <w:rsid w:val="00D826A1"/>
    <w:rsid w:val="00D86195"/>
    <w:rsid w:val="00D92F96"/>
    <w:rsid w:val="00DA1096"/>
    <w:rsid w:val="00DB1DF6"/>
    <w:rsid w:val="00DB1E41"/>
    <w:rsid w:val="00DB6E9C"/>
    <w:rsid w:val="00DC2AAD"/>
    <w:rsid w:val="00DC300F"/>
    <w:rsid w:val="00DE19F8"/>
    <w:rsid w:val="00E01CCA"/>
    <w:rsid w:val="00E035F1"/>
    <w:rsid w:val="00E03DA6"/>
    <w:rsid w:val="00E10642"/>
    <w:rsid w:val="00E12DC8"/>
    <w:rsid w:val="00E21CC0"/>
    <w:rsid w:val="00E405CE"/>
    <w:rsid w:val="00E47CFF"/>
    <w:rsid w:val="00E53FD3"/>
    <w:rsid w:val="00E776BE"/>
    <w:rsid w:val="00E81411"/>
    <w:rsid w:val="00E90C8E"/>
    <w:rsid w:val="00E957E6"/>
    <w:rsid w:val="00EA040B"/>
    <w:rsid w:val="00EA080C"/>
    <w:rsid w:val="00EA23DF"/>
    <w:rsid w:val="00EA7B53"/>
    <w:rsid w:val="00EB58D9"/>
    <w:rsid w:val="00ED4FC4"/>
    <w:rsid w:val="00EF39DB"/>
    <w:rsid w:val="00F056FB"/>
    <w:rsid w:val="00F33917"/>
    <w:rsid w:val="00F372BF"/>
    <w:rsid w:val="00F46BEE"/>
    <w:rsid w:val="00F533FF"/>
    <w:rsid w:val="00F709DD"/>
    <w:rsid w:val="00F72530"/>
    <w:rsid w:val="00F8401E"/>
    <w:rsid w:val="00F92CC5"/>
    <w:rsid w:val="00F92FEC"/>
    <w:rsid w:val="00F945F5"/>
    <w:rsid w:val="00FB215C"/>
    <w:rsid w:val="00FB467F"/>
    <w:rsid w:val="00FC6D22"/>
    <w:rsid w:val="00FC740D"/>
    <w:rsid w:val="00FD22EE"/>
    <w:rsid w:val="00FD553D"/>
    <w:rsid w:val="00FD5DA0"/>
    <w:rsid w:val="00FD7023"/>
    <w:rsid w:val="00FE0170"/>
    <w:rsid w:val="00FE0E0E"/>
    <w:rsid w:val="00FE11E5"/>
    <w:rsid w:val="00FE4FE4"/>
    <w:rsid w:val="00FF129A"/>
    <w:rsid w:val="00FF4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E41B3DF"/>
  <w15:chartTrackingRefBased/>
  <w15:docId w15:val="{502F1CF9-0FC5-40D6-873D-D5A32D991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DC5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2DC5"/>
    <w:rPr>
      <w:color w:val="0000FF"/>
      <w:u w:val="single"/>
    </w:rPr>
  </w:style>
  <w:style w:type="table" w:styleId="TableGrid">
    <w:name w:val="Table Grid"/>
    <w:basedOn w:val="TableNormal"/>
    <w:uiPriority w:val="39"/>
    <w:rsid w:val="00792DC5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92DC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92DC5"/>
    <w:pPr>
      <w:ind w:left="720"/>
      <w:contextualSpacing/>
    </w:pPr>
  </w:style>
  <w:style w:type="paragraph" w:customStyle="1" w:styleId="xmsonormal">
    <w:name w:val="x_msonormal"/>
    <w:basedOn w:val="Normal"/>
    <w:rsid w:val="00360399"/>
    <w:rPr>
      <w:rFonts w:ascii="Calibri" w:hAnsi="Calibri" w:cs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95432D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535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276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276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76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6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76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9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package" Target="embeddings/Microsoft_PowerPoint_Presentation.ppt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s02web.zoom.us/j/88134284585?pwd=enF0NmFlY25teUNKN3k5WUVoYUI2UT09" TargetMode="External"/><Relationship Id="rId11" Type="http://schemas.openxmlformats.org/officeDocument/2006/relationships/package" Target="embeddings/Microsoft_Word_Document1.docx"/><Relationship Id="rId5" Type="http://schemas.openxmlformats.org/officeDocument/2006/relationships/hyperlink" Target="http://escop.info/committee/scitech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file:///C:\Users\Jenni\OneDrive\Documents\SCI%20&amp;%20TECH\Climate%20Summit%20Notes%20for%20STC.docx" TargetMode="External"/><Relationship Id="rId14" Type="http://schemas.openxmlformats.org/officeDocument/2006/relationships/hyperlink" Target="https://www.dropbox.com/s/3fz9wf25f26xu9r/limate%20Scientist%20pub.pdf?dl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 Hess</dc:creator>
  <cp:keywords/>
  <dc:description/>
  <cp:lastModifiedBy>Jennifer Tippetts</cp:lastModifiedBy>
  <cp:revision>2</cp:revision>
  <dcterms:created xsi:type="dcterms:W3CDTF">2023-04-13T19:10:00Z</dcterms:created>
  <dcterms:modified xsi:type="dcterms:W3CDTF">2023-04-13T19:10:00Z</dcterms:modified>
</cp:coreProperties>
</file>