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3097" w14:textId="0DE08E74" w:rsidR="00E0558A" w:rsidRPr="00FB1688" w:rsidRDefault="00F100A2" w:rsidP="00E0558A">
      <w:pPr>
        <w:rPr>
          <w:b/>
          <w:bCs/>
        </w:rPr>
      </w:pPr>
      <w:bookmarkStart w:id="0" w:name="_Hlk192765901"/>
      <w:r>
        <w:rPr>
          <w:b/>
          <w:bCs/>
        </w:rPr>
        <w:t>NIPMCC Executive Committee Meeting Minutes</w:t>
      </w:r>
    </w:p>
    <w:bookmarkEnd w:id="0"/>
    <w:p w14:paraId="437AC874" w14:textId="056FE866" w:rsidR="00E0558A" w:rsidRPr="00FB1688" w:rsidRDefault="00E0558A" w:rsidP="00E0558A">
      <w:pPr>
        <w:numPr>
          <w:ilvl w:val="0"/>
          <w:numId w:val="1"/>
        </w:numPr>
      </w:pPr>
      <w:r w:rsidRPr="00FB1688">
        <w:rPr>
          <w:b/>
          <w:bCs/>
        </w:rPr>
        <w:t>Date:</w:t>
      </w:r>
      <w:r w:rsidRPr="00FB1688">
        <w:t xml:space="preserve"> </w:t>
      </w:r>
      <w:r w:rsidR="004F5A3D">
        <w:t>March 10, 2025</w:t>
      </w:r>
    </w:p>
    <w:p w14:paraId="5868DB70" w14:textId="3034CD72" w:rsidR="00E0558A" w:rsidRDefault="00E0558A" w:rsidP="00E0558A">
      <w:pPr>
        <w:numPr>
          <w:ilvl w:val="0"/>
          <w:numId w:val="1"/>
        </w:numPr>
      </w:pPr>
      <w:r w:rsidRPr="00FB1688">
        <w:rPr>
          <w:b/>
          <w:bCs/>
        </w:rPr>
        <w:t>Facilitator:</w:t>
      </w:r>
      <w:r w:rsidRPr="00FB1688">
        <w:t xml:space="preserve"> </w:t>
      </w:r>
      <w:r>
        <w:t>Ada Szczepaniec</w:t>
      </w:r>
    </w:p>
    <w:p w14:paraId="2B4D392C" w14:textId="44C2BADA" w:rsidR="00E0558A" w:rsidRPr="004F5A3D" w:rsidRDefault="00E0558A" w:rsidP="00E0558A">
      <w:pPr>
        <w:rPr>
          <w:b/>
          <w:bCs/>
        </w:rPr>
      </w:pPr>
      <w:r w:rsidRPr="004F5A3D">
        <w:rPr>
          <w:b/>
          <w:bCs/>
        </w:rPr>
        <w:t>Key Discussion Points</w:t>
      </w:r>
    </w:p>
    <w:p w14:paraId="44EFCA65" w14:textId="3E2995E9" w:rsidR="00E0558A" w:rsidRPr="004F5A3D" w:rsidRDefault="00E0558A" w:rsidP="00E0558A">
      <w:pPr>
        <w:pStyle w:val="ListParagraph"/>
        <w:numPr>
          <w:ilvl w:val="0"/>
          <w:numId w:val="2"/>
        </w:numPr>
        <w:rPr>
          <w:b/>
          <w:bCs/>
        </w:rPr>
      </w:pPr>
      <w:r w:rsidRPr="004F5A3D">
        <w:rPr>
          <w:b/>
          <w:bCs/>
        </w:rPr>
        <w:t>Approval of previous minutes</w:t>
      </w:r>
    </w:p>
    <w:p w14:paraId="3E6C80E7" w14:textId="0BA785AA" w:rsidR="00E0558A" w:rsidRDefault="00E0558A" w:rsidP="00E0558A">
      <w:pPr>
        <w:pStyle w:val="ListParagraph"/>
        <w:numPr>
          <w:ilvl w:val="1"/>
          <w:numId w:val="2"/>
        </w:numPr>
      </w:pPr>
      <w:r>
        <w:t>Minutes from the last meeting (January 6, 2025) were shared and discussed. It was decided that, going forward, minutes would be shared beforehand for approval.</w:t>
      </w:r>
    </w:p>
    <w:p w14:paraId="327CE868" w14:textId="67B874E8" w:rsidR="00E0558A" w:rsidRPr="004F5A3D" w:rsidRDefault="00E0558A" w:rsidP="00E0558A">
      <w:pPr>
        <w:pStyle w:val="ListParagraph"/>
        <w:numPr>
          <w:ilvl w:val="0"/>
          <w:numId w:val="2"/>
        </w:numPr>
        <w:rPr>
          <w:b/>
          <w:bCs/>
        </w:rPr>
      </w:pPr>
      <w:r w:rsidRPr="004F5A3D">
        <w:rPr>
          <w:b/>
          <w:bCs/>
        </w:rPr>
        <w:t>NIPMCC / FIPMCC joint meeting, March 25, 2025, Washington, D.C.</w:t>
      </w:r>
    </w:p>
    <w:p w14:paraId="3A50E282" w14:textId="7F61184D" w:rsidR="00E0558A" w:rsidRDefault="00E0558A" w:rsidP="00E0558A">
      <w:pPr>
        <w:pStyle w:val="ListParagraph"/>
        <w:numPr>
          <w:ilvl w:val="1"/>
          <w:numId w:val="2"/>
        </w:numPr>
      </w:pPr>
      <w:r>
        <w:t>There was an in-depth discussion on the upcoming meeting with federal partners, including potential issues like a potential government shutdown and the need for an alternative meeting location.</w:t>
      </w:r>
    </w:p>
    <w:p w14:paraId="31312CE3" w14:textId="3068CAAF" w:rsidR="00E0558A" w:rsidRDefault="00E0558A" w:rsidP="00E0558A">
      <w:pPr>
        <w:pStyle w:val="ListParagraph"/>
        <w:numPr>
          <w:ilvl w:val="1"/>
          <w:numId w:val="2"/>
        </w:numPr>
      </w:pPr>
      <w:r>
        <w:t>Action item: Roger has reached out to APLU contacts and has secured backup meeting space.</w:t>
      </w:r>
    </w:p>
    <w:p w14:paraId="5A751615" w14:textId="2C565F3C" w:rsidR="00E0558A" w:rsidRDefault="00E0558A" w:rsidP="00E0558A">
      <w:pPr>
        <w:pStyle w:val="ListParagraph"/>
        <w:numPr>
          <w:ilvl w:val="1"/>
          <w:numId w:val="2"/>
        </w:numPr>
      </w:pPr>
      <w:r>
        <w:t>Attendance concerns:</w:t>
      </w:r>
    </w:p>
    <w:p w14:paraId="22CA09B8" w14:textId="046F152A" w:rsidR="00E0558A" w:rsidRDefault="00E0558A" w:rsidP="00E0558A">
      <w:pPr>
        <w:pStyle w:val="ListParagraph"/>
        <w:numPr>
          <w:ilvl w:val="2"/>
          <w:numId w:val="2"/>
        </w:numPr>
      </w:pPr>
      <w:r>
        <w:t>Members expressed concerns about travel and hotel reservations due to uncertainties around the government shutdown.</w:t>
      </w:r>
    </w:p>
    <w:p w14:paraId="688D9118" w14:textId="4321B9A9" w:rsidR="00E0558A" w:rsidRDefault="00E0558A" w:rsidP="00E0558A">
      <w:pPr>
        <w:pStyle w:val="ListParagraph"/>
        <w:numPr>
          <w:ilvl w:val="2"/>
          <w:numId w:val="2"/>
        </w:numPr>
      </w:pPr>
      <w:r>
        <w:t>It was suggested that we take another poll to reassess members’ willingness to attend in person. Kadie sent this out on Wednesday, March 12.</w:t>
      </w:r>
    </w:p>
    <w:p w14:paraId="4363F878" w14:textId="32B91A2F" w:rsidR="00E0558A" w:rsidRPr="004F5A3D" w:rsidRDefault="00E0558A" w:rsidP="00E0558A">
      <w:pPr>
        <w:pStyle w:val="ListParagraph"/>
        <w:numPr>
          <w:ilvl w:val="0"/>
          <w:numId w:val="2"/>
        </w:numPr>
        <w:rPr>
          <w:b/>
          <w:bCs/>
        </w:rPr>
      </w:pPr>
      <w:r w:rsidRPr="004F5A3D">
        <w:rPr>
          <w:b/>
          <w:bCs/>
        </w:rPr>
        <w:t>NIPMCC virtual meeting proposal</w:t>
      </w:r>
    </w:p>
    <w:p w14:paraId="42EC4D2B" w14:textId="678E0659" w:rsidR="00E0558A" w:rsidRDefault="00937C58" w:rsidP="00E0558A">
      <w:pPr>
        <w:pStyle w:val="ListParagraph"/>
        <w:numPr>
          <w:ilvl w:val="1"/>
          <w:numId w:val="2"/>
        </w:numPr>
      </w:pPr>
      <w:r>
        <w:t>As the in-person meeting for NIPMCC this march is a joint event with FIPMCC, o</w:t>
      </w:r>
      <w:r w:rsidR="00E0558A">
        <w:t xml:space="preserve">rganization of a short virtual meeting for the NIPMCC group was proposed to allow for the group to stay connected, especially since the next in-person </w:t>
      </w:r>
      <w:r>
        <w:t xml:space="preserve">NIPMCC </w:t>
      </w:r>
      <w:r w:rsidR="00E0558A">
        <w:t xml:space="preserve">meeting is one year away (March 2026). </w:t>
      </w:r>
      <w:r>
        <w:t xml:space="preserve">Fall dates were proposed, so the meeting will likely be in September or October. </w:t>
      </w:r>
    </w:p>
    <w:p w14:paraId="7F47AEDC" w14:textId="409484C5" w:rsidR="00937C58" w:rsidRPr="004F5A3D" w:rsidRDefault="00937C58" w:rsidP="00937C58">
      <w:pPr>
        <w:pStyle w:val="ListParagraph"/>
        <w:numPr>
          <w:ilvl w:val="0"/>
          <w:numId w:val="2"/>
        </w:numPr>
        <w:rPr>
          <w:b/>
          <w:bCs/>
        </w:rPr>
      </w:pPr>
      <w:r w:rsidRPr="004F5A3D">
        <w:rPr>
          <w:b/>
          <w:bCs/>
        </w:rPr>
        <w:t>Follow-up from the International IPM Symposium</w:t>
      </w:r>
    </w:p>
    <w:p w14:paraId="17B944D4" w14:textId="221A5CD5" w:rsidR="00937C58" w:rsidRDefault="00937C58" w:rsidP="00937C58">
      <w:pPr>
        <w:pStyle w:val="ListParagraph"/>
        <w:numPr>
          <w:ilvl w:val="1"/>
          <w:numId w:val="2"/>
        </w:numPr>
      </w:pPr>
      <w:r>
        <w:t>Roger shared insights, including a discussion on the infrastructure survey and strategic goals.</w:t>
      </w:r>
    </w:p>
    <w:p w14:paraId="7A3BC7D0" w14:textId="715F7413" w:rsidR="00937C58" w:rsidRDefault="00937C58" w:rsidP="00937C58">
      <w:pPr>
        <w:pStyle w:val="ListParagraph"/>
        <w:numPr>
          <w:ilvl w:val="1"/>
          <w:numId w:val="2"/>
        </w:numPr>
      </w:pPr>
      <w:r>
        <w:t>Plans are underway to create a short and detailed version of the strategic plan with evaluation metrics.</w:t>
      </w:r>
    </w:p>
    <w:p w14:paraId="6FAFDEE4" w14:textId="711556B7" w:rsidR="00937C58" w:rsidRPr="004F5A3D" w:rsidRDefault="00937C58" w:rsidP="00937C58">
      <w:pPr>
        <w:pStyle w:val="ListParagraph"/>
        <w:numPr>
          <w:ilvl w:val="0"/>
          <w:numId w:val="2"/>
        </w:numPr>
        <w:rPr>
          <w:b/>
          <w:bCs/>
        </w:rPr>
      </w:pPr>
      <w:r w:rsidRPr="004F5A3D">
        <w:rPr>
          <w:b/>
          <w:bCs/>
        </w:rPr>
        <w:t>Ada’s goals as incoming NIPMCC chair</w:t>
      </w:r>
    </w:p>
    <w:p w14:paraId="2AB2C90E" w14:textId="38547B9E" w:rsidR="00937C58" w:rsidRDefault="00937C58" w:rsidP="00937C58">
      <w:pPr>
        <w:pStyle w:val="ListParagraph"/>
        <w:numPr>
          <w:ilvl w:val="1"/>
          <w:numId w:val="2"/>
        </w:numPr>
      </w:pPr>
      <w:r>
        <w:t>Ada emphasized defining the role of state coordinators and improving infrastructure to support new IPM coordinators. She will take over strategic and executive committee planning to work on this initiative.</w:t>
      </w:r>
    </w:p>
    <w:p w14:paraId="6D058113" w14:textId="3A158060" w:rsidR="00937C58" w:rsidRDefault="00937C58" w:rsidP="00937C58">
      <w:pPr>
        <w:pStyle w:val="ListParagraph"/>
        <w:numPr>
          <w:ilvl w:val="1"/>
          <w:numId w:val="2"/>
        </w:numPr>
      </w:pPr>
      <w:r>
        <w:t>Key questions to address:</w:t>
      </w:r>
    </w:p>
    <w:p w14:paraId="66A87216" w14:textId="120D912A" w:rsidR="00937C58" w:rsidRDefault="00937C58" w:rsidP="00937C58">
      <w:pPr>
        <w:pStyle w:val="ListParagraph"/>
        <w:numPr>
          <w:ilvl w:val="2"/>
          <w:numId w:val="2"/>
        </w:numPr>
      </w:pPr>
      <w:r>
        <w:t>What is the role of a state IPM coordinator?</w:t>
      </w:r>
    </w:p>
    <w:p w14:paraId="2306D681" w14:textId="0335BCC6" w:rsidR="00937C58" w:rsidRDefault="00937C58" w:rsidP="00937C58">
      <w:pPr>
        <w:pStyle w:val="ListParagraph"/>
        <w:numPr>
          <w:ilvl w:val="2"/>
          <w:numId w:val="2"/>
        </w:numPr>
      </w:pPr>
      <w:r>
        <w:t>What does it mean to be successful in this job?</w:t>
      </w:r>
    </w:p>
    <w:p w14:paraId="3724B724" w14:textId="34022D30" w:rsidR="00937C58" w:rsidRDefault="00937C58" w:rsidP="00937C58">
      <w:pPr>
        <w:pStyle w:val="ListParagraph"/>
        <w:numPr>
          <w:ilvl w:val="2"/>
          <w:numId w:val="2"/>
        </w:numPr>
      </w:pPr>
      <w:r>
        <w:t>How can we connect IPM coordinators with the broader enterprise of IPM organizations?</w:t>
      </w:r>
    </w:p>
    <w:p w14:paraId="6D437CBB" w14:textId="36BBC450" w:rsidR="00937C58" w:rsidRDefault="00937C58" w:rsidP="00937C58">
      <w:pPr>
        <w:pStyle w:val="ListParagraph"/>
        <w:numPr>
          <w:ilvl w:val="2"/>
          <w:numId w:val="2"/>
        </w:numPr>
      </w:pPr>
      <w:r>
        <w:t>How can IPM coordinators rely on their regional IPM centers to connect with other coordinators or federal partners on this committee?</w:t>
      </w:r>
    </w:p>
    <w:p w14:paraId="7487FAB6" w14:textId="59C2EA16" w:rsidR="00937C58" w:rsidRDefault="00937C58" w:rsidP="00937C58">
      <w:pPr>
        <w:pStyle w:val="ListParagraph"/>
        <w:numPr>
          <w:ilvl w:val="2"/>
          <w:numId w:val="2"/>
        </w:numPr>
      </w:pPr>
      <w:r>
        <w:t>How can we make the roles of these positions clearer and simpler?</w:t>
      </w:r>
    </w:p>
    <w:p w14:paraId="6262448A" w14:textId="67CFE5E7" w:rsidR="00937C58" w:rsidRPr="004F5A3D" w:rsidRDefault="00937C58" w:rsidP="00937C58">
      <w:pPr>
        <w:pStyle w:val="ListParagraph"/>
        <w:numPr>
          <w:ilvl w:val="0"/>
          <w:numId w:val="2"/>
        </w:numPr>
        <w:rPr>
          <w:b/>
          <w:bCs/>
        </w:rPr>
      </w:pPr>
      <w:r w:rsidRPr="004F5A3D">
        <w:rPr>
          <w:b/>
          <w:bCs/>
        </w:rPr>
        <w:t>Frequency of Executive Committee meetings</w:t>
      </w:r>
    </w:p>
    <w:p w14:paraId="645D4992" w14:textId="7FDE0DF0" w:rsidR="00937C58" w:rsidRDefault="00937C58" w:rsidP="00937C58">
      <w:pPr>
        <w:pStyle w:val="ListParagraph"/>
        <w:numPr>
          <w:ilvl w:val="1"/>
          <w:numId w:val="2"/>
        </w:numPr>
      </w:pPr>
      <w:r>
        <w:lastRenderedPageBreak/>
        <w:t>There was a suggestion to hold Executive Committee meetings less frequently, on a quarterly basis instead of every other month. The next meeting is proposed for early June 2025.</w:t>
      </w:r>
    </w:p>
    <w:p w14:paraId="499D5159" w14:textId="219826BE" w:rsidR="00937C58" w:rsidRPr="004F5A3D" w:rsidRDefault="00937C58" w:rsidP="00937C58">
      <w:pPr>
        <w:pStyle w:val="ListParagraph"/>
        <w:numPr>
          <w:ilvl w:val="0"/>
          <w:numId w:val="2"/>
        </w:numPr>
        <w:rPr>
          <w:b/>
          <w:bCs/>
        </w:rPr>
      </w:pPr>
      <w:r w:rsidRPr="004F5A3D">
        <w:rPr>
          <w:b/>
          <w:bCs/>
        </w:rPr>
        <w:t>Federal funding and participation</w:t>
      </w:r>
    </w:p>
    <w:p w14:paraId="255D03F3" w14:textId="538273D1" w:rsidR="00937C58" w:rsidRDefault="00937C58" w:rsidP="00937C58">
      <w:pPr>
        <w:pStyle w:val="ListParagraph"/>
        <w:numPr>
          <w:ilvl w:val="1"/>
          <w:numId w:val="2"/>
        </w:numPr>
      </w:pPr>
      <w:r>
        <w:t xml:space="preserve">Bret Hess provided updates, sharing that there are federal funding uncertainties and travel restrictions affecting participation in meetings. </w:t>
      </w:r>
    </w:p>
    <w:p w14:paraId="37218CE9" w14:textId="3B2C8E76" w:rsidR="00937C58" w:rsidRDefault="00937C58" w:rsidP="00937C58">
      <w:pPr>
        <w:pStyle w:val="ListParagraph"/>
        <w:numPr>
          <w:ilvl w:val="1"/>
          <w:numId w:val="2"/>
        </w:numPr>
      </w:pPr>
      <w:r>
        <w:t xml:space="preserve">There was a discussion regarding phrasing and use of specific wording in grant reports. </w:t>
      </w:r>
    </w:p>
    <w:p w14:paraId="469201D8" w14:textId="57797755" w:rsidR="00937C58" w:rsidRPr="004F5A3D" w:rsidRDefault="00937C58" w:rsidP="00937C58">
      <w:pPr>
        <w:rPr>
          <w:b/>
          <w:bCs/>
        </w:rPr>
      </w:pPr>
      <w:r w:rsidRPr="004F5A3D">
        <w:rPr>
          <w:b/>
          <w:bCs/>
        </w:rPr>
        <w:t>Action items:</w:t>
      </w:r>
    </w:p>
    <w:p w14:paraId="6749EAF9" w14:textId="4481B98C" w:rsidR="00937C58" w:rsidRDefault="00937C58" w:rsidP="00937C58">
      <w:pPr>
        <w:pStyle w:val="ListParagraph"/>
        <w:numPr>
          <w:ilvl w:val="0"/>
          <w:numId w:val="3"/>
        </w:numPr>
      </w:pPr>
      <w:r w:rsidRPr="004F5A3D">
        <w:rPr>
          <w:b/>
          <w:bCs/>
        </w:rPr>
        <w:t>Roger Magarey</w:t>
      </w:r>
      <w:r>
        <w:t xml:space="preserve"> will reach out to APLU contacts to secure backup meeting space for March 25.</w:t>
      </w:r>
      <w:r w:rsidR="004F5A3D">
        <w:t xml:space="preserve"> </w:t>
      </w:r>
      <w:r w:rsidR="004F5A3D">
        <w:rPr>
          <w:i/>
          <w:iCs/>
        </w:rPr>
        <w:t>Completed March 12, 2025</w:t>
      </w:r>
    </w:p>
    <w:p w14:paraId="3FBA8DEF" w14:textId="6C22EF2B" w:rsidR="00937C58" w:rsidRDefault="00937C58" w:rsidP="00937C58">
      <w:pPr>
        <w:pStyle w:val="ListParagraph"/>
        <w:numPr>
          <w:ilvl w:val="0"/>
          <w:numId w:val="3"/>
        </w:numPr>
      </w:pPr>
      <w:r w:rsidRPr="004F5A3D">
        <w:rPr>
          <w:b/>
          <w:bCs/>
        </w:rPr>
        <w:t>Ada</w:t>
      </w:r>
      <w:r w:rsidR="004F5A3D" w:rsidRPr="004F5A3D">
        <w:rPr>
          <w:b/>
          <w:bCs/>
        </w:rPr>
        <w:t xml:space="preserve"> Szczepaniec</w:t>
      </w:r>
      <w:r>
        <w:t xml:space="preserve"> will reach out to members regarding </w:t>
      </w:r>
      <w:r w:rsidR="004F5A3D">
        <w:t xml:space="preserve">her goals as NIPMCC Chair, including </w:t>
      </w:r>
      <w:r w:rsidR="004F5A3D">
        <w:t>defining the role of state coordinators and improving infrastructure to support new IPM coordinators</w:t>
      </w:r>
      <w:r w:rsidR="004F5A3D">
        <w:t>.</w:t>
      </w:r>
    </w:p>
    <w:p w14:paraId="54C6BCB6" w14:textId="6AB60337" w:rsidR="004F5A3D" w:rsidRPr="00FB1688" w:rsidRDefault="004F5A3D" w:rsidP="00937C58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Kadie Britt </w:t>
      </w:r>
      <w:r>
        <w:t>will prepare and distribute minutes from the meeting.</w:t>
      </w:r>
    </w:p>
    <w:p w14:paraId="6207E33E" w14:textId="77777777" w:rsidR="00CC44BA" w:rsidRDefault="00CC44BA"/>
    <w:sectPr w:rsidR="00CC4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6A4B"/>
    <w:multiLevelType w:val="multilevel"/>
    <w:tmpl w:val="3606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F7657"/>
    <w:multiLevelType w:val="hybridMultilevel"/>
    <w:tmpl w:val="6A387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29AA"/>
    <w:multiLevelType w:val="hybridMultilevel"/>
    <w:tmpl w:val="2D70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20609">
    <w:abstractNumId w:val="0"/>
  </w:num>
  <w:num w:numId="2" w16cid:durableId="631011797">
    <w:abstractNumId w:val="1"/>
  </w:num>
  <w:num w:numId="3" w16cid:durableId="2016807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8A"/>
    <w:rsid w:val="0049577B"/>
    <w:rsid w:val="004F5A3D"/>
    <w:rsid w:val="00937C58"/>
    <w:rsid w:val="00996607"/>
    <w:rsid w:val="00B460DE"/>
    <w:rsid w:val="00CC44BA"/>
    <w:rsid w:val="00E0558A"/>
    <w:rsid w:val="00F100A2"/>
    <w:rsid w:val="00F1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AD3D"/>
  <w15:chartTrackingRefBased/>
  <w15:docId w15:val="{701EA9E2-EF29-4156-B3D8-74901A0C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58A"/>
  </w:style>
  <w:style w:type="paragraph" w:styleId="Heading1">
    <w:name w:val="heading 1"/>
    <w:basedOn w:val="Normal"/>
    <w:next w:val="Normal"/>
    <w:link w:val="Heading1Char"/>
    <w:uiPriority w:val="9"/>
    <w:qFormat/>
    <w:rsid w:val="00E05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5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Kadie E Britt</dc:creator>
  <cp:keywords/>
  <dc:description/>
  <cp:lastModifiedBy>Kadie E Britt</cp:lastModifiedBy>
  <cp:revision>3</cp:revision>
  <dcterms:created xsi:type="dcterms:W3CDTF">2025-03-13T19:19:00Z</dcterms:created>
  <dcterms:modified xsi:type="dcterms:W3CDTF">2025-03-13T19:49:00Z</dcterms:modified>
</cp:coreProperties>
</file>